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5E" w:rsidRDefault="00660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p w:rsidR="00602706" w:rsidRDefault="00602706" w:rsidP="002616DA">
      <w:pPr>
        <w:rPr>
          <w:rFonts w:ascii="Arial" w:hAnsi="Arial" w:cs="Arial"/>
        </w:rPr>
      </w:pPr>
    </w:p>
    <w:p w:rsidR="00732FDC" w:rsidRDefault="00732FDC" w:rsidP="002616D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Neighbourhood</w:t>
      </w:r>
      <w:proofErr w:type="spellEnd"/>
      <w:r>
        <w:rPr>
          <w:rFonts w:ascii="Arial" w:hAnsi="Arial" w:cs="Arial"/>
          <w:b/>
        </w:rPr>
        <w:t xml:space="preserve"> Renewal Feedback (December, 2015)</w:t>
      </w:r>
    </w:p>
    <w:p w:rsidR="00602706" w:rsidRPr="00732FDC" w:rsidRDefault="00602706" w:rsidP="002616DA">
      <w:pPr>
        <w:rPr>
          <w:rFonts w:ascii="Arial" w:hAnsi="Arial" w:cs="Arial"/>
          <w:b/>
        </w:rPr>
      </w:pPr>
    </w:p>
    <w:tbl>
      <w:tblPr>
        <w:tblpPr w:leftFromText="180" w:rightFromText="180" w:vertAnchor="text" w:tblpX="270" w:tblpY="1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0"/>
        <w:gridCol w:w="1872"/>
        <w:gridCol w:w="1482"/>
      </w:tblGrid>
      <w:tr w:rsidR="00602706" w:rsidRPr="00043252">
        <w:trPr>
          <w:gridAfter w:val="2"/>
          <w:wAfter w:w="3354" w:type="dxa"/>
          <w:trHeight w:val="557"/>
        </w:trPr>
        <w:tc>
          <w:tcPr>
            <w:tcW w:w="6750" w:type="dxa"/>
          </w:tcPr>
          <w:p w:rsidR="00602706" w:rsidRPr="00043252" w:rsidRDefault="00602706" w:rsidP="0066035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/>
              <w:rPr>
                <w:rFonts w:ascii="Arial" w:eastAsia="Arial Unicode MS" w:hAnsi="Arial" w:cs="Arial"/>
                <w:bCs w:val="0"/>
                <w:sz w:val="24"/>
                <w:szCs w:val="24"/>
              </w:rPr>
            </w:pP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I – Saskatchewan Drive - University Avenue to 116 Street </w:t>
            </w:r>
          </w:p>
        </w:tc>
      </w:tr>
      <w:tr w:rsidR="00602706" w:rsidRPr="00043252">
        <w:trPr>
          <w:trHeight w:val="471"/>
        </w:trPr>
        <w:tc>
          <w:tcPr>
            <w:tcW w:w="6750" w:type="dxa"/>
          </w:tcPr>
          <w:p w:rsidR="00602706" w:rsidRPr="00043252" w:rsidRDefault="00602706" w:rsidP="0066035E">
            <w:pPr>
              <w:pStyle w:val="TableStyle6"/>
              <w:rPr>
                <w:rFonts w:ascii="Arial" w:hAnsi="Arial" w:cs="Arial"/>
                <w:sz w:val="24"/>
                <w:szCs w:val="24"/>
              </w:rPr>
            </w:pPr>
            <w:r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I.1 - Driving</w:t>
            </w:r>
          </w:p>
        </w:tc>
        <w:tc>
          <w:tcPr>
            <w:tcW w:w="1872" w:type="dxa"/>
          </w:tcPr>
          <w:p w:rsidR="00602706" w:rsidRPr="00043252" w:rsidRDefault="00602706" w:rsidP="0066035E">
            <w:pPr>
              <w:pStyle w:val="TableStyle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82" w:type="dxa"/>
          </w:tcPr>
          <w:p w:rsidR="00602706" w:rsidRPr="00043252" w:rsidRDefault="00602706" w:rsidP="0066035E">
            <w:pPr>
              <w:pStyle w:val="TableStyle6"/>
              <w:tabs>
                <w:tab w:val="left" w:pos="6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</w:tr>
      <w:tr w:rsidR="00602706" w:rsidRPr="00043252">
        <w:trPr>
          <w:trHeight w:val="1430"/>
        </w:trPr>
        <w:tc>
          <w:tcPr>
            <w:tcW w:w="6750" w:type="dxa"/>
          </w:tcPr>
          <w:p w:rsidR="00602706" w:rsidRPr="00043252" w:rsidRDefault="00602706" w:rsidP="0066035E">
            <w:pPr>
              <w:pStyle w:val="FreeForm"/>
              <w:numPr>
                <w:ilvl w:val="0"/>
                <w:numId w:val="1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</w:rPr>
              <w:t>Lower traffic speed to 40 km/hr at most, possibly 30 km/hr</w:t>
            </w:r>
          </w:p>
        </w:tc>
        <w:tc>
          <w:tcPr>
            <w:tcW w:w="1872" w:type="dxa"/>
          </w:tcPr>
          <w:p w:rsidR="00602706" w:rsidRPr="00043252" w:rsidRDefault="00602706" w:rsidP="0066035E">
            <w:pPr>
              <w:pStyle w:val="TableStyle6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  <w:p w:rsidR="00602706" w:rsidRPr="00043252" w:rsidRDefault="00602706" w:rsidP="0066035E">
            <w:pPr>
              <w:pStyle w:val="TableStyle6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3 - 30 km/h</w:t>
            </w:r>
          </w:p>
          <w:p w:rsidR="00602706" w:rsidRPr="00043252" w:rsidRDefault="00602706" w:rsidP="0066035E">
            <w:pPr>
              <w:pStyle w:val="TableStyle6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11 - 40 km/h</w:t>
            </w:r>
          </w:p>
          <w:p w:rsidR="00602706" w:rsidRPr="00043252" w:rsidRDefault="00602706" w:rsidP="0066035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37 Total</w:t>
            </w:r>
          </w:p>
        </w:tc>
        <w:tc>
          <w:tcPr>
            <w:tcW w:w="1482" w:type="dxa"/>
          </w:tcPr>
          <w:p w:rsidR="00602706" w:rsidRPr="00043252" w:rsidRDefault="00602706" w:rsidP="0066035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02706" w:rsidRPr="00043252">
        <w:trPr>
          <w:trHeight w:val="980"/>
        </w:trPr>
        <w:tc>
          <w:tcPr>
            <w:tcW w:w="6750" w:type="dxa"/>
          </w:tcPr>
          <w:p w:rsidR="00602706" w:rsidRPr="00043252" w:rsidRDefault="00602706" w:rsidP="0066035E">
            <w:pPr>
              <w:pStyle w:val="FreeForm"/>
              <w:numPr>
                <w:ilvl w:val="0"/>
                <w:numId w:val="1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</w:rPr>
              <w:t xml:space="preserve">Install traffic </w:t>
            </w:r>
            <w:r>
              <w:rPr>
                <w:color w:val="000000"/>
                <w:sz w:val="24"/>
                <w:szCs w:val="24"/>
              </w:rPr>
              <w:t>humps (designed to be driven over comfortably at the posted speed limit)</w:t>
            </w:r>
            <w:r w:rsidRPr="00043252">
              <w:rPr>
                <w:color w:val="000000"/>
                <w:sz w:val="24"/>
                <w:szCs w:val="24"/>
              </w:rPr>
              <w:t xml:space="preserve"> primarily north of 76 Ave. but possibly south as well</w:t>
            </w:r>
          </w:p>
        </w:tc>
        <w:tc>
          <w:tcPr>
            <w:tcW w:w="1872" w:type="dxa"/>
          </w:tcPr>
          <w:p w:rsidR="00602706" w:rsidRPr="00043252" w:rsidRDefault="00602706" w:rsidP="0066035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82" w:type="dxa"/>
          </w:tcPr>
          <w:p w:rsidR="00602706" w:rsidRPr="00043252" w:rsidRDefault="00602706" w:rsidP="0066035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21</w:t>
            </w:r>
          </w:p>
        </w:tc>
      </w:tr>
      <w:tr w:rsidR="00602706" w:rsidRPr="00043252">
        <w:trPr>
          <w:trHeight w:val="620"/>
        </w:trPr>
        <w:tc>
          <w:tcPr>
            <w:tcW w:w="6750" w:type="dxa"/>
          </w:tcPr>
          <w:p w:rsidR="00602706" w:rsidRPr="00043252" w:rsidRDefault="00602706" w:rsidP="0066035E">
            <w:pPr>
              <w:pStyle w:val="FreeForm"/>
              <w:numPr>
                <w:ilvl w:val="0"/>
                <w:numId w:val="1"/>
              </w:numPr>
              <w:ind w:right="0"/>
              <w:jc w:val="left"/>
              <w:rPr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</w:rPr>
              <w:t>Eliminate turning lane off University Ave. for traffic entering Belgravia</w:t>
            </w:r>
          </w:p>
          <w:p w:rsidR="00602706" w:rsidRPr="00043252" w:rsidRDefault="00602706" w:rsidP="0066035E">
            <w:pPr>
              <w:pStyle w:val="FreeForm"/>
              <w:ind w:left="720" w:right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602706" w:rsidRPr="00043252" w:rsidRDefault="00602706" w:rsidP="0066035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2" w:type="dxa"/>
          </w:tcPr>
          <w:p w:rsidR="00602706" w:rsidRPr="00043252" w:rsidRDefault="00602706" w:rsidP="0066035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35</w:t>
            </w:r>
          </w:p>
        </w:tc>
      </w:tr>
      <w:tr w:rsidR="00602706" w:rsidRPr="00043252">
        <w:trPr>
          <w:trHeight w:val="683"/>
        </w:trPr>
        <w:tc>
          <w:tcPr>
            <w:tcW w:w="6750" w:type="dxa"/>
          </w:tcPr>
          <w:p w:rsidR="00602706" w:rsidRPr="00043252" w:rsidRDefault="00602706" w:rsidP="0066035E">
            <w:pPr>
              <w:pStyle w:val="FreeForm"/>
              <w:numPr>
                <w:ilvl w:val="0"/>
                <w:numId w:val="1"/>
              </w:numPr>
              <w:ind w:right="0"/>
              <w:jc w:val="left"/>
              <w:rPr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</w:rPr>
              <w:t>Install traffic calming circle at the intersection of Saskatchewan Dr and 76 Ave.</w:t>
            </w:r>
          </w:p>
          <w:p w:rsidR="00602706" w:rsidRPr="00043252" w:rsidRDefault="00602706" w:rsidP="0066035E">
            <w:pPr>
              <w:pStyle w:val="FreeForm"/>
              <w:ind w:left="720"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602706" w:rsidRPr="00043252" w:rsidRDefault="00602706" w:rsidP="0066035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82" w:type="dxa"/>
          </w:tcPr>
          <w:p w:rsidR="00602706" w:rsidRPr="00043252" w:rsidRDefault="00602706" w:rsidP="0066035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19</w:t>
            </w:r>
          </w:p>
        </w:tc>
      </w:tr>
    </w:tbl>
    <w:p w:rsidR="00602706" w:rsidRDefault="00602706" w:rsidP="002616DA">
      <w:pPr>
        <w:rPr>
          <w:rFonts w:ascii="Arial" w:hAnsi="Arial" w:cs="Arial"/>
        </w:rPr>
      </w:pPr>
    </w:p>
    <w:p w:rsidR="00602706" w:rsidRPr="00043252" w:rsidRDefault="00602706" w:rsidP="002616DA">
      <w:pPr>
        <w:rPr>
          <w:rFonts w:ascii="Arial" w:hAnsi="Arial" w:cs="Arial"/>
        </w:rPr>
      </w:pPr>
    </w:p>
    <w:tbl>
      <w:tblPr>
        <w:tblpPr w:leftFromText="180" w:rightFromText="180" w:vertAnchor="text" w:tblpX="270" w:tblpY="1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0"/>
        <w:gridCol w:w="1872"/>
        <w:gridCol w:w="1482"/>
      </w:tblGrid>
      <w:tr w:rsidR="005752E7" w:rsidRPr="00043252">
        <w:trPr>
          <w:gridAfter w:val="2"/>
          <w:wAfter w:w="3354" w:type="dxa"/>
          <w:trHeight w:val="801"/>
        </w:trPr>
        <w:tc>
          <w:tcPr>
            <w:tcW w:w="6750" w:type="dxa"/>
          </w:tcPr>
          <w:p w:rsidR="005752E7" w:rsidRPr="00043252" w:rsidRDefault="005752E7" w:rsidP="006A19B6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/>
              <w:rPr>
                <w:rFonts w:ascii="Arial" w:eastAsia="Arial Unicode MS" w:hAnsi="Arial" w:cs="Arial"/>
                <w:bCs w:val="0"/>
                <w:sz w:val="24"/>
                <w:szCs w:val="24"/>
              </w:rPr>
            </w:pP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I </w:t>
            </w:r>
            <w:r w:rsidR="002328DA"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–</w:t>
            </w: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</w:t>
            </w:r>
            <w:r w:rsidR="002328DA"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Saskatchewan Drive - </w:t>
            </w: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University Avenue </w:t>
            </w:r>
            <w:r w:rsidR="002328DA"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to</w:t>
            </w: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- 116 Street </w:t>
            </w:r>
          </w:p>
        </w:tc>
      </w:tr>
      <w:tr w:rsidR="005752E7" w:rsidRPr="00043252">
        <w:trPr>
          <w:trHeight w:val="471"/>
        </w:trPr>
        <w:tc>
          <w:tcPr>
            <w:tcW w:w="6750" w:type="dxa"/>
          </w:tcPr>
          <w:p w:rsidR="005752E7" w:rsidRPr="00043252" w:rsidRDefault="005752E7" w:rsidP="005752E7">
            <w:pPr>
              <w:pStyle w:val="TableStyle6"/>
              <w:rPr>
                <w:rFonts w:ascii="Arial" w:hAnsi="Arial" w:cs="Arial"/>
                <w:sz w:val="24"/>
                <w:szCs w:val="24"/>
              </w:rPr>
            </w:pPr>
            <w:r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I.2 - Walking</w:t>
            </w:r>
          </w:p>
        </w:tc>
        <w:tc>
          <w:tcPr>
            <w:tcW w:w="1872" w:type="dxa"/>
          </w:tcPr>
          <w:p w:rsidR="005752E7" w:rsidRPr="00043252" w:rsidRDefault="005752E7" w:rsidP="005752E7">
            <w:pPr>
              <w:pStyle w:val="TableStyle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82" w:type="dxa"/>
          </w:tcPr>
          <w:p w:rsidR="005752E7" w:rsidRPr="00043252" w:rsidRDefault="005752E7" w:rsidP="005752E7">
            <w:pPr>
              <w:pStyle w:val="TableStyle6"/>
              <w:tabs>
                <w:tab w:val="left" w:pos="6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</w:tr>
      <w:tr w:rsidR="005752E7" w:rsidRPr="00043252">
        <w:trPr>
          <w:trHeight w:val="593"/>
        </w:trPr>
        <w:tc>
          <w:tcPr>
            <w:tcW w:w="6750" w:type="dxa"/>
          </w:tcPr>
          <w:p w:rsidR="005752E7" w:rsidRPr="00043252" w:rsidRDefault="005752E7" w:rsidP="0066035E">
            <w:pPr>
              <w:pStyle w:val="FreeForm"/>
              <w:numPr>
                <w:ilvl w:val="0"/>
                <w:numId w:val="2"/>
              </w:numPr>
              <w:spacing w:before="40" w:after="40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lang w:val="en-US"/>
              </w:rPr>
              <w:t>Provide three marked crosswalks around the traffic circle and 76 Avenue and Saskatchewan Dr.</w:t>
            </w:r>
          </w:p>
        </w:tc>
        <w:tc>
          <w:tcPr>
            <w:tcW w:w="1872" w:type="dxa"/>
          </w:tcPr>
          <w:p w:rsidR="005752E7" w:rsidRPr="00043252" w:rsidRDefault="0050392A" w:rsidP="0066035E">
            <w:pPr>
              <w:pStyle w:val="TableStyle6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  <w:p w:rsidR="005752E7" w:rsidRPr="00043252" w:rsidRDefault="005752E7" w:rsidP="0066035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5752E7" w:rsidRPr="00043252" w:rsidRDefault="0050392A" w:rsidP="0066035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52E7" w:rsidRPr="00043252">
        <w:trPr>
          <w:trHeight w:val="610"/>
        </w:trPr>
        <w:tc>
          <w:tcPr>
            <w:tcW w:w="6750" w:type="dxa"/>
          </w:tcPr>
          <w:p w:rsidR="005752E7" w:rsidRPr="00043252" w:rsidRDefault="005752E7" w:rsidP="005752E7">
            <w:pPr>
              <w:pStyle w:val="FreeForm"/>
              <w:numPr>
                <w:ilvl w:val="0"/>
                <w:numId w:val="2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lang w:val="en-US"/>
              </w:rPr>
              <w:t xml:space="preserve">Provide a marked crosswalk at the alley south of </w:t>
            </w:r>
            <w:proofErr w:type="gramStart"/>
            <w:r w:rsidRPr="00043252">
              <w:rPr>
                <w:color w:val="000000"/>
                <w:sz w:val="24"/>
                <w:szCs w:val="24"/>
                <w:lang w:val="en-US"/>
              </w:rPr>
              <w:t>79</w:t>
            </w:r>
            <w:r w:rsidRPr="00043252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043252">
              <w:rPr>
                <w:color w:val="000000"/>
                <w:sz w:val="24"/>
                <w:szCs w:val="24"/>
                <w:lang w:val="fr-FR"/>
              </w:rPr>
              <w:t xml:space="preserve"> Ave</w:t>
            </w:r>
            <w:proofErr w:type="gramEnd"/>
            <w:r w:rsidRPr="00043252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72" w:type="dxa"/>
          </w:tcPr>
          <w:p w:rsidR="005752E7" w:rsidRPr="00043252" w:rsidRDefault="0050392A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82" w:type="dxa"/>
          </w:tcPr>
          <w:p w:rsidR="005752E7" w:rsidRPr="00043252" w:rsidRDefault="00363A11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  <w:tab w:val="center" w:pos="633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</w:tr>
      <w:tr w:rsidR="005752E7" w:rsidRPr="00043252">
        <w:trPr>
          <w:trHeight w:val="736"/>
        </w:trPr>
        <w:tc>
          <w:tcPr>
            <w:tcW w:w="6750" w:type="dxa"/>
          </w:tcPr>
          <w:p w:rsidR="005752E7" w:rsidRPr="00043252" w:rsidRDefault="005752E7" w:rsidP="005752E7">
            <w:pPr>
              <w:pStyle w:val="FreeForm"/>
              <w:numPr>
                <w:ilvl w:val="0"/>
                <w:numId w:val="2"/>
              </w:numPr>
              <w:ind w:right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lang w:val="en-US"/>
              </w:rPr>
              <w:t>Provide a marked crosswalk at 74 Ave</w:t>
            </w:r>
          </w:p>
        </w:tc>
        <w:tc>
          <w:tcPr>
            <w:tcW w:w="1872" w:type="dxa"/>
          </w:tcPr>
          <w:p w:rsidR="005752E7" w:rsidRPr="00043252" w:rsidRDefault="0050392A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82" w:type="dxa"/>
          </w:tcPr>
          <w:p w:rsidR="005752E7" w:rsidRPr="00043252" w:rsidRDefault="00363A11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5752E7" w:rsidRPr="00043252">
        <w:trPr>
          <w:trHeight w:val="701"/>
        </w:trPr>
        <w:tc>
          <w:tcPr>
            <w:tcW w:w="6750" w:type="dxa"/>
          </w:tcPr>
          <w:p w:rsidR="005752E7" w:rsidRPr="00043252" w:rsidRDefault="005752E7" w:rsidP="005752E7">
            <w:pPr>
              <w:pStyle w:val="FreeForm"/>
              <w:numPr>
                <w:ilvl w:val="0"/>
                <w:numId w:val="2"/>
              </w:numPr>
              <w:ind w:right="0"/>
              <w:jc w:val="left"/>
              <w:rPr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</w:rPr>
              <w:t xml:space="preserve">Reduce fast bicycle traffic on the shared use trail by making the roadway a </w:t>
            </w:r>
            <w:proofErr w:type="spellStart"/>
            <w:r w:rsidRPr="00043252">
              <w:rPr>
                <w:color w:val="000000"/>
                <w:sz w:val="24"/>
                <w:szCs w:val="24"/>
              </w:rPr>
              <w:t>sharrow</w:t>
            </w:r>
            <w:proofErr w:type="spellEnd"/>
            <w:r w:rsidRPr="00043252">
              <w:rPr>
                <w:color w:val="000000"/>
                <w:sz w:val="24"/>
                <w:szCs w:val="24"/>
              </w:rPr>
              <w:t xml:space="preserve"> .</w:t>
            </w:r>
          </w:p>
          <w:p w:rsidR="005752E7" w:rsidRPr="00043252" w:rsidRDefault="005752E7" w:rsidP="005752E7">
            <w:pPr>
              <w:pStyle w:val="FreeForm"/>
              <w:ind w:left="720"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52E7" w:rsidRPr="00043252" w:rsidRDefault="0050392A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82" w:type="dxa"/>
          </w:tcPr>
          <w:p w:rsidR="005752E7" w:rsidRPr="00043252" w:rsidRDefault="00363A11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="0050392A"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</w:tr>
      <w:tr w:rsidR="005752E7" w:rsidRPr="00043252">
        <w:trPr>
          <w:trHeight w:val="799"/>
        </w:trPr>
        <w:tc>
          <w:tcPr>
            <w:tcW w:w="6750" w:type="dxa"/>
          </w:tcPr>
          <w:p w:rsidR="005752E7" w:rsidRPr="00043252" w:rsidRDefault="005752E7" w:rsidP="005752E7">
            <w:pPr>
              <w:pStyle w:val="FreeForm"/>
              <w:numPr>
                <w:ilvl w:val="0"/>
                <w:numId w:val="2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</w:rPr>
              <w:t>Provide sidewalks on the east side of Saskatchewan Dr.</w:t>
            </w:r>
          </w:p>
        </w:tc>
        <w:tc>
          <w:tcPr>
            <w:tcW w:w="1872" w:type="dxa"/>
          </w:tcPr>
          <w:p w:rsidR="005752E7" w:rsidRPr="00043252" w:rsidRDefault="0050392A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82" w:type="dxa"/>
          </w:tcPr>
          <w:p w:rsidR="005752E7" w:rsidRPr="00043252" w:rsidRDefault="00363A11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752E7" w:rsidRPr="00043252">
        <w:trPr>
          <w:trHeight w:val="889"/>
        </w:trPr>
        <w:tc>
          <w:tcPr>
            <w:tcW w:w="6750" w:type="dxa"/>
          </w:tcPr>
          <w:p w:rsidR="005752E7" w:rsidRPr="00043252" w:rsidRDefault="005752E7" w:rsidP="005752E7">
            <w:pPr>
              <w:pStyle w:val="FreeForm"/>
              <w:numPr>
                <w:ilvl w:val="0"/>
                <w:numId w:val="2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</w:rPr>
              <w:t>Extend the multi-use trail all the way to the pedestrian bridge over Belgravia Road.</w:t>
            </w:r>
          </w:p>
        </w:tc>
        <w:tc>
          <w:tcPr>
            <w:tcW w:w="1872" w:type="dxa"/>
          </w:tcPr>
          <w:p w:rsidR="005752E7" w:rsidRPr="00043252" w:rsidRDefault="00363A11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82" w:type="dxa"/>
          </w:tcPr>
          <w:p w:rsidR="005752E7" w:rsidRPr="00043252" w:rsidRDefault="00363A11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5752E7" w:rsidRPr="00043252">
        <w:trPr>
          <w:trHeight w:val="530"/>
        </w:trPr>
        <w:tc>
          <w:tcPr>
            <w:tcW w:w="6750" w:type="dxa"/>
          </w:tcPr>
          <w:p w:rsidR="005752E7" w:rsidRPr="00043252" w:rsidRDefault="00363A11" w:rsidP="005752E7">
            <w:pPr>
              <w:pStyle w:val="FreeForm"/>
              <w:numPr>
                <w:ilvl w:val="0"/>
                <w:numId w:val="2"/>
              </w:numPr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>Make multi-use trail pedestrian only</w:t>
            </w:r>
          </w:p>
        </w:tc>
        <w:tc>
          <w:tcPr>
            <w:tcW w:w="1872" w:type="dxa"/>
          </w:tcPr>
          <w:p w:rsidR="005752E7" w:rsidRPr="00043252" w:rsidRDefault="00363A11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5752E7" w:rsidRPr="00043252" w:rsidRDefault="00363A11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5752E7" w:rsidRPr="00043252" w:rsidRDefault="005752E7" w:rsidP="005752E7">
      <w:pPr>
        <w:rPr>
          <w:rFonts w:ascii="Arial" w:hAnsi="Arial" w:cs="Arial"/>
        </w:rPr>
      </w:pPr>
    </w:p>
    <w:tbl>
      <w:tblPr>
        <w:tblpPr w:leftFromText="180" w:rightFromText="180" w:vertAnchor="text" w:tblpX="270" w:tblpY="1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0"/>
        <w:gridCol w:w="1872"/>
        <w:gridCol w:w="1482"/>
      </w:tblGrid>
      <w:tr w:rsidR="005752E7" w:rsidRPr="00043252">
        <w:trPr>
          <w:gridAfter w:val="2"/>
          <w:wAfter w:w="3354" w:type="dxa"/>
          <w:trHeight w:val="557"/>
        </w:trPr>
        <w:tc>
          <w:tcPr>
            <w:tcW w:w="6750" w:type="dxa"/>
          </w:tcPr>
          <w:p w:rsidR="005752E7" w:rsidRPr="00043252" w:rsidRDefault="002328DA" w:rsidP="005752E7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bCs w:val="0"/>
                <w:sz w:val="24"/>
                <w:szCs w:val="24"/>
              </w:rPr>
            </w:pP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I – Saskatchewan Drive - University Avenue to - 116 Street</w:t>
            </w:r>
          </w:p>
        </w:tc>
      </w:tr>
      <w:tr w:rsidR="005752E7" w:rsidRPr="00043252">
        <w:trPr>
          <w:trHeight w:val="471"/>
        </w:trPr>
        <w:tc>
          <w:tcPr>
            <w:tcW w:w="6750" w:type="dxa"/>
          </w:tcPr>
          <w:p w:rsidR="005752E7" w:rsidRPr="00043252" w:rsidRDefault="005752E7" w:rsidP="005752E7">
            <w:pPr>
              <w:pStyle w:val="TableStyle6"/>
              <w:rPr>
                <w:rFonts w:ascii="Arial" w:hAnsi="Arial" w:cs="Arial"/>
                <w:sz w:val="24"/>
                <w:szCs w:val="24"/>
              </w:rPr>
            </w:pPr>
            <w:r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I.3 - Cycling</w:t>
            </w:r>
          </w:p>
        </w:tc>
        <w:tc>
          <w:tcPr>
            <w:tcW w:w="1872" w:type="dxa"/>
          </w:tcPr>
          <w:p w:rsidR="005752E7" w:rsidRPr="00043252" w:rsidRDefault="005752E7" w:rsidP="005752E7">
            <w:pPr>
              <w:pStyle w:val="TableStyle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82" w:type="dxa"/>
          </w:tcPr>
          <w:p w:rsidR="005752E7" w:rsidRPr="00043252" w:rsidRDefault="005752E7" w:rsidP="005752E7">
            <w:pPr>
              <w:pStyle w:val="TableStyle6"/>
              <w:tabs>
                <w:tab w:val="left" w:pos="6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</w:tr>
      <w:tr w:rsidR="005752E7" w:rsidRPr="00043252">
        <w:trPr>
          <w:trHeight w:val="610"/>
        </w:trPr>
        <w:tc>
          <w:tcPr>
            <w:tcW w:w="6750" w:type="dxa"/>
          </w:tcPr>
          <w:p w:rsidR="005752E7" w:rsidRPr="00043252" w:rsidRDefault="005752E7" w:rsidP="005752E7">
            <w:pPr>
              <w:pStyle w:val="FreeForm"/>
              <w:numPr>
                <w:ilvl w:val="0"/>
                <w:numId w:val="3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lang w:val="en-US"/>
              </w:rPr>
              <w:t xml:space="preserve">Make Saskatchewan Drive a </w:t>
            </w:r>
            <w:proofErr w:type="spellStart"/>
            <w:r w:rsidRPr="00043252">
              <w:rPr>
                <w:color w:val="000000"/>
                <w:sz w:val="24"/>
                <w:szCs w:val="24"/>
                <w:lang w:val="en-US"/>
              </w:rPr>
              <w:t>sharrow</w:t>
            </w:r>
            <w:proofErr w:type="spellEnd"/>
            <w:r w:rsidRPr="00043252">
              <w:rPr>
                <w:color w:val="000000"/>
                <w:sz w:val="24"/>
                <w:szCs w:val="24"/>
                <w:lang w:val="en-US"/>
              </w:rPr>
              <w:t xml:space="preserve"> for fast moving cyclists. </w:t>
            </w:r>
          </w:p>
        </w:tc>
        <w:tc>
          <w:tcPr>
            <w:tcW w:w="1872" w:type="dxa"/>
          </w:tcPr>
          <w:p w:rsidR="005752E7" w:rsidRPr="00043252" w:rsidRDefault="0050392A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82" w:type="dxa"/>
          </w:tcPr>
          <w:p w:rsidR="005752E7" w:rsidRPr="00043252" w:rsidRDefault="0050392A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752E7" w:rsidRPr="00043252">
        <w:trPr>
          <w:trHeight w:val="655"/>
        </w:trPr>
        <w:tc>
          <w:tcPr>
            <w:tcW w:w="6750" w:type="dxa"/>
          </w:tcPr>
          <w:p w:rsidR="005752E7" w:rsidRPr="00043252" w:rsidRDefault="005752E7" w:rsidP="005752E7">
            <w:pPr>
              <w:pStyle w:val="FreeForm"/>
              <w:numPr>
                <w:ilvl w:val="0"/>
                <w:numId w:val="3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</w:rPr>
              <w:t>Put in a bike curb from the road at the top of the paved trail going down into the river valley</w:t>
            </w:r>
            <w:r w:rsidRPr="00043252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72" w:type="dxa"/>
          </w:tcPr>
          <w:p w:rsidR="005752E7" w:rsidRPr="00043252" w:rsidRDefault="0050392A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82" w:type="dxa"/>
          </w:tcPr>
          <w:p w:rsidR="005752E7" w:rsidRPr="00043252" w:rsidRDefault="00363A11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  <w:tab w:val="center" w:pos="633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5752E7" w:rsidRPr="00043252">
        <w:trPr>
          <w:trHeight w:val="709"/>
        </w:trPr>
        <w:tc>
          <w:tcPr>
            <w:tcW w:w="6750" w:type="dxa"/>
          </w:tcPr>
          <w:p w:rsidR="005752E7" w:rsidRPr="00043252" w:rsidRDefault="005752E7" w:rsidP="005752E7">
            <w:pPr>
              <w:pStyle w:val="FreeForm"/>
              <w:numPr>
                <w:ilvl w:val="0"/>
                <w:numId w:val="3"/>
              </w:numPr>
              <w:ind w:right="0"/>
              <w:jc w:val="left"/>
              <w:rPr>
                <w:rFonts w:eastAsia="Arial Unicode MS"/>
                <w:b/>
                <w:bCs/>
                <w:i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  <w:lang w:val="en-US"/>
              </w:rPr>
              <w:t>Widen multi-use trail or develop 2 separate trails to separate cyclists from other users.</w:t>
            </w:r>
          </w:p>
        </w:tc>
        <w:tc>
          <w:tcPr>
            <w:tcW w:w="1872" w:type="dxa"/>
          </w:tcPr>
          <w:p w:rsidR="005752E7" w:rsidRPr="00043252" w:rsidRDefault="0050392A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82" w:type="dxa"/>
          </w:tcPr>
          <w:p w:rsidR="005752E7" w:rsidRPr="00043252" w:rsidRDefault="00363A11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63A11" w:rsidRPr="00043252" w:rsidRDefault="00363A11" w:rsidP="005752E7">
      <w:pPr>
        <w:rPr>
          <w:rFonts w:ascii="Arial" w:hAnsi="Arial" w:cs="Arial"/>
        </w:rPr>
      </w:pPr>
    </w:p>
    <w:p w:rsidR="00363A11" w:rsidRPr="00043252" w:rsidRDefault="00363A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043252">
        <w:rPr>
          <w:rFonts w:ascii="Arial" w:hAnsi="Arial" w:cs="Arial"/>
        </w:rPr>
        <w:br w:type="page"/>
      </w:r>
    </w:p>
    <w:tbl>
      <w:tblPr>
        <w:tblpPr w:leftFromText="180" w:rightFromText="180" w:vertAnchor="text" w:tblpX="270" w:tblpY="1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8"/>
        <w:gridCol w:w="1670"/>
        <w:gridCol w:w="1316"/>
      </w:tblGrid>
      <w:tr w:rsidR="00363A11" w:rsidRPr="00043252">
        <w:trPr>
          <w:gridAfter w:val="2"/>
          <w:wAfter w:w="3336" w:type="dxa"/>
          <w:trHeight w:val="557"/>
        </w:trPr>
        <w:tc>
          <w:tcPr>
            <w:tcW w:w="8208" w:type="dxa"/>
          </w:tcPr>
          <w:p w:rsidR="00363A11" w:rsidRPr="00043252" w:rsidRDefault="00363A11" w:rsidP="00363A11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bCs w:val="0"/>
                <w:sz w:val="24"/>
                <w:szCs w:val="24"/>
              </w:rPr>
            </w:pP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II- </w:t>
            </w:r>
            <w:r w:rsidR="00740835"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  <w:bdr w:val="none" w:sz="0" w:space="0" w:color="auto"/>
              </w:rPr>
              <w:t>115 Street - University Avenue to 76 Avenue</w:t>
            </w:r>
          </w:p>
        </w:tc>
      </w:tr>
      <w:tr w:rsidR="00363A11" w:rsidRPr="00043252">
        <w:trPr>
          <w:trHeight w:val="471"/>
        </w:trPr>
        <w:tc>
          <w:tcPr>
            <w:tcW w:w="6768" w:type="dxa"/>
          </w:tcPr>
          <w:p w:rsidR="00363A11" w:rsidRPr="00043252" w:rsidRDefault="00363A11" w:rsidP="00363A11">
            <w:pPr>
              <w:pStyle w:val="TableStyle6"/>
              <w:rPr>
                <w:rFonts w:ascii="Arial" w:hAnsi="Arial" w:cs="Arial"/>
                <w:sz w:val="24"/>
                <w:szCs w:val="24"/>
              </w:rPr>
            </w:pPr>
            <w:r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="002328DA"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.1 - Driving</w:t>
            </w:r>
          </w:p>
        </w:tc>
        <w:tc>
          <w:tcPr>
            <w:tcW w:w="1854" w:type="dxa"/>
          </w:tcPr>
          <w:p w:rsidR="00363A11" w:rsidRPr="00043252" w:rsidRDefault="00363A11" w:rsidP="00363A11">
            <w:pPr>
              <w:pStyle w:val="TableStyle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82" w:type="dxa"/>
          </w:tcPr>
          <w:p w:rsidR="00363A11" w:rsidRPr="00043252" w:rsidRDefault="00363A11" w:rsidP="00363A11">
            <w:pPr>
              <w:pStyle w:val="TableStyle6"/>
              <w:tabs>
                <w:tab w:val="left" w:pos="6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</w:tr>
      <w:tr w:rsidR="00363A11" w:rsidRPr="00043252">
        <w:trPr>
          <w:trHeight w:val="1520"/>
        </w:trPr>
        <w:tc>
          <w:tcPr>
            <w:tcW w:w="6768" w:type="dxa"/>
          </w:tcPr>
          <w:p w:rsidR="00363A11" w:rsidRPr="00043252" w:rsidRDefault="00363A11" w:rsidP="00363A11">
            <w:pPr>
              <w:pStyle w:val="FreeForm"/>
              <w:numPr>
                <w:ilvl w:val="0"/>
                <w:numId w:val="4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</w:rPr>
              <w:t>Lower traffic speed to 40 km/hr at most, possibly 30 km/hr</w:t>
            </w:r>
          </w:p>
        </w:tc>
        <w:tc>
          <w:tcPr>
            <w:tcW w:w="1854" w:type="dxa"/>
          </w:tcPr>
          <w:p w:rsidR="00363A11" w:rsidRPr="00043252" w:rsidRDefault="0050392A" w:rsidP="00043252">
            <w:pPr>
              <w:pStyle w:val="TableStyle6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  <w:p w:rsidR="00363A11" w:rsidRPr="00043252" w:rsidRDefault="00363A11" w:rsidP="00043252">
            <w:pPr>
              <w:pStyle w:val="TableStyle6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3 - 30 km/h</w:t>
            </w:r>
          </w:p>
          <w:p w:rsidR="00363A11" w:rsidRPr="00043252" w:rsidRDefault="0050392A" w:rsidP="00043252">
            <w:pPr>
              <w:pStyle w:val="TableStyle6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363A11"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- 40 km/h</w:t>
            </w:r>
          </w:p>
          <w:p w:rsidR="00363A11" w:rsidRPr="00043252" w:rsidRDefault="0050392A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  <w:r w:rsidR="00363A11"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Total</w:t>
            </w:r>
          </w:p>
        </w:tc>
        <w:tc>
          <w:tcPr>
            <w:tcW w:w="1482" w:type="dxa"/>
          </w:tcPr>
          <w:p w:rsidR="00363A11" w:rsidRPr="00043252" w:rsidRDefault="0050392A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63A11" w:rsidRPr="00043252">
        <w:trPr>
          <w:trHeight w:val="773"/>
        </w:trPr>
        <w:tc>
          <w:tcPr>
            <w:tcW w:w="6768" w:type="dxa"/>
          </w:tcPr>
          <w:p w:rsidR="00363A11" w:rsidRPr="00043252" w:rsidRDefault="00363A11" w:rsidP="002328DA">
            <w:pPr>
              <w:pStyle w:val="FreeForm"/>
              <w:numPr>
                <w:ilvl w:val="0"/>
                <w:numId w:val="4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</w:rPr>
              <w:t xml:space="preserve">Install traffic </w:t>
            </w:r>
            <w:r w:rsidR="00043252">
              <w:rPr>
                <w:color w:val="000000"/>
                <w:sz w:val="24"/>
                <w:szCs w:val="24"/>
              </w:rPr>
              <w:t>humps (designed to be driven over comfortably at the posted speed limit)</w:t>
            </w:r>
            <w:r w:rsidRPr="000432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363A11" w:rsidRPr="00043252" w:rsidRDefault="0050392A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82" w:type="dxa"/>
          </w:tcPr>
          <w:p w:rsidR="00363A11" w:rsidRPr="00043252" w:rsidRDefault="002328DA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63A11" w:rsidRPr="00043252">
        <w:trPr>
          <w:trHeight w:val="800"/>
        </w:trPr>
        <w:tc>
          <w:tcPr>
            <w:tcW w:w="6768" w:type="dxa"/>
          </w:tcPr>
          <w:p w:rsidR="00363A11" w:rsidRPr="00043252" w:rsidRDefault="002328DA" w:rsidP="002328DA">
            <w:pPr>
              <w:pStyle w:val="FreeForm"/>
              <w:numPr>
                <w:ilvl w:val="0"/>
                <w:numId w:val="4"/>
              </w:numPr>
              <w:ind w:right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bdr w:val="none" w:sz="0" w:space="0" w:color="auto"/>
              </w:rPr>
              <w:t>Separate straight and left turning traffic from the right turning traffic leaving Belgravia at the north end of 115 St. </w:t>
            </w:r>
          </w:p>
        </w:tc>
        <w:tc>
          <w:tcPr>
            <w:tcW w:w="1854" w:type="dxa"/>
          </w:tcPr>
          <w:p w:rsidR="00363A11" w:rsidRPr="00043252" w:rsidRDefault="002328DA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  <w:r w:rsidR="0050392A"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2" w:type="dxa"/>
          </w:tcPr>
          <w:p w:rsidR="00363A11" w:rsidRPr="00043252" w:rsidRDefault="002328DA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</w:tr>
      <w:tr w:rsidR="00363A11" w:rsidRPr="00043252">
        <w:trPr>
          <w:trHeight w:val="864"/>
        </w:trPr>
        <w:tc>
          <w:tcPr>
            <w:tcW w:w="6768" w:type="dxa"/>
          </w:tcPr>
          <w:p w:rsidR="00363A11" w:rsidRPr="00043252" w:rsidRDefault="002328DA" w:rsidP="00363A11">
            <w:pPr>
              <w:pStyle w:val="FreeForm"/>
              <w:numPr>
                <w:ilvl w:val="0"/>
                <w:numId w:val="4"/>
              </w:numPr>
              <w:ind w:right="0"/>
              <w:jc w:val="left"/>
              <w:rPr>
                <w:i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>Take cycle route and parking off 115 St. to make it a main north south corridor from 73 Ave. to University Ave.</w:t>
            </w:r>
          </w:p>
          <w:p w:rsidR="00363A11" w:rsidRPr="00043252" w:rsidRDefault="00363A11" w:rsidP="00363A11">
            <w:pPr>
              <w:pStyle w:val="FreeForm"/>
              <w:ind w:left="720"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363A11" w:rsidRPr="00043252" w:rsidRDefault="002328DA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363A11" w:rsidRPr="00043252" w:rsidRDefault="002328DA" w:rsidP="0004325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5752E7" w:rsidRPr="00043252" w:rsidRDefault="00363A11" w:rsidP="005752E7">
      <w:pPr>
        <w:rPr>
          <w:rFonts w:ascii="Arial" w:hAnsi="Arial" w:cs="Arial"/>
        </w:rPr>
      </w:pPr>
      <w:r w:rsidRPr="00043252">
        <w:rPr>
          <w:rFonts w:ascii="Arial" w:hAnsi="Arial" w:cs="Arial"/>
        </w:rPr>
        <w:br w:type="textWrapping" w:clear="all"/>
      </w:r>
      <w:r w:rsidR="005752E7" w:rsidRPr="00043252">
        <w:rPr>
          <w:rFonts w:ascii="Arial" w:hAnsi="Arial" w:cs="Arial"/>
        </w:rPr>
        <w:br w:type="textWrapping" w:clear="all"/>
      </w:r>
    </w:p>
    <w:tbl>
      <w:tblPr>
        <w:tblpPr w:leftFromText="180" w:rightFromText="180" w:vertAnchor="text" w:tblpX="270" w:tblpY="1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0"/>
        <w:gridCol w:w="1872"/>
        <w:gridCol w:w="1482"/>
      </w:tblGrid>
      <w:tr w:rsidR="002F37A5" w:rsidRPr="00043252">
        <w:trPr>
          <w:gridAfter w:val="2"/>
          <w:wAfter w:w="3354" w:type="dxa"/>
          <w:trHeight w:val="557"/>
        </w:trPr>
        <w:tc>
          <w:tcPr>
            <w:tcW w:w="6750" w:type="dxa"/>
          </w:tcPr>
          <w:p w:rsidR="002F37A5" w:rsidRPr="00043252" w:rsidRDefault="002F37A5" w:rsidP="002F37A5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bCs w:val="0"/>
                <w:sz w:val="24"/>
                <w:szCs w:val="24"/>
              </w:rPr>
            </w:pP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II- </w:t>
            </w: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  <w:bdr w:val="none" w:sz="0" w:space="0" w:color="auto"/>
              </w:rPr>
              <w:t>115 Street - University Avenue to 76 Avenue</w:t>
            </w:r>
          </w:p>
        </w:tc>
      </w:tr>
      <w:tr w:rsidR="002F37A5" w:rsidRPr="00043252">
        <w:trPr>
          <w:trHeight w:val="471"/>
        </w:trPr>
        <w:tc>
          <w:tcPr>
            <w:tcW w:w="6750" w:type="dxa"/>
          </w:tcPr>
          <w:p w:rsidR="002F37A5" w:rsidRPr="00043252" w:rsidRDefault="002F37A5" w:rsidP="002F37A5">
            <w:pPr>
              <w:pStyle w:val="TableStyle6"/>
              <w:rPr>
                <w:rFonts w:ascii="Arial" w:hAnsi="Arial" w:cs="Arial"/>
                <w:sz w:val="24"/>
                <w:szCs w:val="24"/>
              </w:rPr>
            </w:pPr>
            <w:r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II.2 - Walking</w:t>
            </w:r>
          </w:p>
        </w:tc>
        <w:tc>
          <w:tcPr>
            <w:tcW w:w="1872" w:type="dxa"/>
          </w:tcPr>
          <w:p w:rsidR="002F37A5" w:rsidRPr="00043252" w:rsidRDefault="002F37A5" w:rsidP="002F37A5">
            <w:pPr>
              <w:pStyle w:val="TableStyle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82" w:type="dxa"/>
          </w:tcPr>
          <w:p w:rsidR="002F37A5" w:rsidRPr="00043252" w:rsidRDefault="002F37A5" w:rsidP="002F37A5">
            <w:pPr>
              <w:pStyle w:val="TableStyle6"/>
              <w:tabs>
                <w:tab w:val="left" w:pos="6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</w:tr>
      <w:tr w:rsidR="002F37A5" w:rsidRPr="00043252">
        <w:trPr>
          <w:trHeight w:val="711"/>
        </w:trPr>
        <w:tc>
          <w:tcPr>
            <w:tcW w:w="6750" w:type="dxa"/>
          </w:tcPr>
          <w:p w:rsidR="002F37A5" w:rsidRPr="00043252" w:rsidRDefault="002F37A5" w:rsidP="002F37A5">
            <w:pPr>
              <w:pStyle w:val="FreeForm"/>
              <w:numPr>
                <w:ilvl w:val="0"/>
                <w:numId w:val="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bdr w:val="none" w:sz="0" w:space="0" w:color="auto"/>
              </w:rPr>
              <w:t>Provide a sidewalk on the east side of 115 street for the entire length</w:t>
            </w:r>
          </w:p>
        </w:tc>
        <w:tc>
          <w:tcPr>
            <w:tcW w:w="1872" w:type="dxa"/>
          </w:tcPr>
          <w:p w:rsidR="002F37A5" w:rsidRPr="00043252" w:rsidRDefault="0050392A" w:rsidP="002616DA">
            <w:pPr>
              <w:pStyle w:val="TableStyle6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  <w:p w:rsidR="002F37A5" w:rsidRPr="00043252" w:rsidRDefault="002F37A5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2F37A5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2F37A5" w:rsidRPr="00043252">
        <w:trPr>
          <w:trHeight w:val="610"/>
        </w:trPr>
        <w:tc>
          <w:tcPr>
            <w:tcW w:w="6750" w:type="dxa"/>
          </w:tcPr>
          <w:p w:rsidR="002F37A5" w:rsidRPr="00043252" w:rsidRDefault="002F37A5" w:rsidP="002F37A5">
            <w:pPr>
              <w:pStyle w:val="FreeForm"/>
              <w:numPr>
                <w:ilvl w:val="0"/>
                <w:numId w:val="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bdr w:val="none" w:sz="0" w:space="0" w:color="auto"/>
              </w:rPr>
              <w:t>Provide marked pedestrian crosswalks at 76 Avenue, 78 Avenue, 80 Avenue and before the University Avenue service road</w:t>
            </w:r>
          </w:p>
        </w:tc>
        <w:tc>
          <w:tcPr>
            <w:tcW w:w="1872" w:type="dxa"/>
          </w:tcPr>
          <w:p w:rsidR="002F37A5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82" w:type="dxa"/>
          </w:tcPr>
          <w:p w:rsidR="002F37A5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  <w:tab w:val="center" w:pos="633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</w:tr>
      <w:tr w:rsidR="002F37A5" w:rsidRPr="00043252">
        <w:trPr>
          <w:trHeight w:val="736"/>
        </w:trPr>
        <w:tc>
          <w:tcPr>
            <w:tcW w:w="6750" w:type="dxa"/>
          </w:tcPr>
          <w:p w:rsidR="002F37A5" w:rsidRPr="00043252" w:rsidRDefault="002F37A5" w:rsidP="002F37A5">
            <w:pPr>
              <w:pStyle w:val="FreeForm"/>
              <w:numPr>
                <w:ilvl w:val="0"/>
                <w:numId w:val="5"/>
              </w:numPr>
              <w:ind w:right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bdr w:val="none" w:sz="0" w:space="0" w:color="auto"/>
              </w:rPr>
              <w:t>Provide a larger safe island for pedestrians on the southeast corner of the intersection of 115 Street and University Avenue.</w:t>
            </w:r>
          </w:p>
        </w:tc>
        <w:tc>
          <w:tcPr>
            <w:tcW w:w="1872" w:type="dxa"/>
          </w:tcPr>
          <w:p w:rsidR="002F37A5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82" w:type="dxa"/>
          </w:tcPr>
          <w:p w:rsidR="002F37A5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</w:tr>
      <w:tr w:rsidR="002F37A5" w:rsidRPr="00043252">
        <w:trPr>
          <w:trHeight w:val="988"/>
        </w:trPr>
        <w:tc>
          <w:tcPr>
            <w:tcW w:w="6750" w:type="dxa"/>
          </w:tcPr>
          <w:p w:rsidR="002F37A5" w:rsidRPr="00043252" w:rsidRDefault="002F37A5" w:rsidP="002F37A5">
            <w:pPr>
              <w:pStyle w:val="FreeForm"/>
              <w:numPr>
                <w:ilvl w:val="0"/>
                <w:numId w:val="5"/>
              </w:numPr>
              <w:ind w:right="0"/>
              <w:jc w:val="left"/>
              <w:rPr>
                <w:i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 xml:space="preserve">Provide elevated crosswalks instead of speed </w:t>
            </w:r>
            <w:r w:rsidR="00043252">
              <w:rPr>
                <w:i/>
                <w:color w:val="000000"/>
                <w:sz w:val="24"/>
                <w:szCs w:val="24"/>
              </w:rPr>
              <w:t>humps (designed to be driven over comfortably at the posted speed limit)</w:t>
            </w:r>
            <w:r w:rsidRPr="00043252">
              <w:rPr>
                <w:i/>
                <w:color w:val="000000"/>
                <w:sz w:val="24"/>
                <w:szCs w:val="24"/>
              </w:rPr>
              <w:t xml:space="preserve"> at 76, 78 and 80 Av</w:t>
            </w:r>
            <w:r w:rsidR="00BB6717" w:rsidRPr="00043252">
              <w:rPr>
                <w:i/>
                <w:color w:val="000000"/>
                <w:sz w:val="24"/>
                <w:szCs w:val="24"/>
              </w:rPr>
              <w:t>e</w:t>
            </w:r>
            <w:r w:rsidRPr="00043252">
              <w:rPr>
                <w:i/>
                <w:color w:val="000000"/>
                <w:sz w:val="24"/>
                <w:szCs w:val="24"/>
              </w:rPr>
              <w:t>nues.</w:t>
            </w:r>
          </w:p>
          <w:p w:rsidR="002F37A5" w:rsidRPr="00043252" w:rsidRDefault="002F37A5" w:rsidP="002F37A5">
            <w:pPr>
              <w:pStyle w:val="FreeForm"/>
              <w:ind w:left="720"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2F37A5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2F37A5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717" w:rsidRPr="00043252">
        <w:trPr>
          <w:trHeight w:val="802"/>
        </w:trPr>
        <w:tc>
          <w:tcPr>
            <w:tcW w:w="6750" w:type="dxa"/>
          </w:tcPr>
          <w:p w:rsidR="00BB6717" w:rsidRPr="00043252" w:rsidRDefault="00BB6717" w:rsidP="002F37A5">
            <w:pPr>
              <w:pStyle w:val="FreeForm"/>
              <w:numPr>
                <w:ilvl w:val="0"/>
                <w:numId w:val="5"/>
              </w:numPr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>Move pedestrians to the west side of the intersection at 115 St. and University Ave.</w:t>
            </w:r>
          </w:p>
        </w:tc>
        <w:tc>
          <w:tcPr>
            <w:tcW w:w="1872" w:type="dxa"/>
          </w:tcPr>
          <w:p w:rsidR="00BB6717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BB6717" w:rsidRPr="00043252" w:rsidRDefault="00BB6717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2616DA" w:rsidRDefault="002616DA" w:rsidP="002616DA">
      <w:pPr>
        <w:rPr>
          <w:rFonts w:ascii="Arial" w:hAnsi="Arial" w:cs="Arial"/>
        </w:rPr>
      </w:pPr>
    </w:p>
    <w:p w:rsidR="002616DA" w:rsidRDefault="00261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0CF2" w:rsidRPr="00043252" w:rsidRDefault="00AD0CF2" w:rsidP="002616DA">
      <w:pPr>
        <w:rPr>
          <w:rFonts w:ascii="Arial" w:hAnsi="Arial" w:cs="Arial"/>
        </w:rPr>
      </w:pPr>
    </w:p>
    <w:tbl>
      <w:tblPr>
        <w:tblpPr w:leftFromText="180" w:rightFromText="180" w:vertAnchor="text" w:tblpX="270" w:tblpY="1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0"/>
        <w:gridCol w:w="1872"/>
        <w:gridCol w:w="1482"/>
      </w:tblGrid>
      <w:tr w:rsidR="002F37A5" w:rsidRPr="00043252">
        <w:trPr>
          <w:gridAfter w:val="2"/>
          <w:wAfter w:w="3354" w:type="dxa"/>
          <w:trHeight w:val="557"/>
        </w:trPr>
        <w:tc>
          <w:tcPr>
            <w:tcW w:w="6750" w:type="dxa"/>
          </w:tcPr>
          <w:p w:rsidR="002F37A5" w:rsidRPr="00043252" w:rsidRDefault="002F37A5" w:rsidP="002F37A5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bCs w:val="0"/>
                <w:sz w:val="24"/>
                <w:szCs w:val="24"/>
              </w:rPr>
            </w:pP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II</w:t>
            </w:r>
            <w:r w:rsidR="00CF41DE"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</w:t>
            </w: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- </w:t>
            </w: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  <w:bdr w:val="none" w:sz="0" w:space="0" w:color="auto"/>
              </w:rPr>
              <w:t>115 Street - University Avenue to 76 Avenue</w:t>
            </w:r>
          </w:p>
        </w:tc>
      </w:tr>
      <w:tr w:rsidR="002F37A5" w:rsidRPr="00043252">
        <w:trPr>
          <w:trHeight w:val="471"/>
        </w:trPr>
        <w:tc>
          <w:tcPr>
            <w:tcW w:w="6750" w:type="dxa"/>
          </w:tcPr>
          <w:p w:rsidR="002F37A5" w:rsidRPr="00043252" w:rsidRDefault="002F37A5" w:rsidP="002F37A5">
            <w:pPr>
              <w:pStyle w:val="TableStyle6"/>
              <w:rPr>
                <w:rFonts w:ascii="Arial" w:hAnsi="Arial" w:cs="Arial"/>
                <w:sz w:val="24"/>
                <w:szCs w:val="24"/>
              </w:rPr>
            </w:pPr>
            <w:r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II.3 - Cycling</w:t>
            </w:r>
          </w:p>
        </w:tc>
        <w:tc>
          <w:tcPr>
            <w:tcW w:w="1872" w:type="dxa"/>
          </w:tcPr>
          <w:p w:rsidR="002F37A5" w:rsidRPr="00043252" w:rsidRDefault="002F37A5" w:rsidP="002F37A5">
            <w:pPr>
              <w:pStyle w:val="TableStyle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82" w:type="dxa"/>
          </w:tcPr>
          <w:p w:rsidR="002F37A5" w:rsidRPr="00043252" w:rsidRDefault="002F37A5" w:rsidP="002F37A5">
            <w:pPr>
              <w:pStyle w:val="TableStyle6"/>
              <w:tabs>
                <w:tab w:val="left" w:pos="6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</w:tr>
      <w:tr w:rsidR="002F37A5" w:rsidRPr="00043252">
        <w:trPr>
          <w:trHeight w:val="984"/>
        </w:trPr>
        <w:tc>
          <w:tcPr>
            <w:tcW w:w="6750" w:type="dxa"/>
          </w:tcPr>
          <w:p w:rsidR="002F37A5" w:rsidRPr="00043252" w:rsidRDefault="002F37A5" w:rsidP="002F37A5">
            <w:pPr>
              <w:pStyle w:val="FreeForm"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2F37A5" w:rsidRPr="00043252" w:rsidRDefault="002F37A5" w:rsidP="002F37A5">
            <w:pPr>
              <w:pStyle w:val="FreeForm"/>
              <w:numPr>
                <w:ilvl w:val="0"/>
                <w:numId w:val="6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bdr w:val="none" w:sz="0" w:space="0" w:color="auto"/>
              </w:rPr>
              <w:t xml:space="preserve">Put a </w:t>
            </w:r>
            <w:proofErr w:type="spellStart"/>
            <w:r w:rsidRPr="00043252">
              <w:rPr>
                <w:color w:val="000000"/>
                <w:sz w:val="24"/>
                <w:szCs w:val="24"/>
                <w:bdr w:val="none" w:sz="0" w:space="0" w:color="auto"/>
              </w:rPr>
              <w:t>greenbox</w:t>
            </w:r>
            <w:proofErr w:type="spellEnd"/>
            <w:r w:rsidRPr="00043252">
              <w:rPr>
                <w:color w:val="000000"/>
                <w:sz w:val="24"/>
                <w:szCs w:val="24"/>
                <w:bdr w:val="none" w:sz="0" w:space="0" w:color="auto"/>
              </w:rPr>
              <w:t xml:space="preserve"> in front of straight and left turning vehicles at for cyclists going across University </w:t>
            </w:r>
            <w:proofErr w:type="spellStart"/>
            <w:r w:rsidRPr="00043252">
              <w:rPr>
                <w:color w:val="000000"/>
                <w:sz w:val="24"/>
                <w:szCs w:val="24"/>
                <w:bdr w:val="none" w:sz="0" w:space="0" w:color="auto"/>
              </w:rPr>
              <w:t>Ave.on</w:t>
            </w:r>
            <w:proofErr w:type="spellEnd"/>
            <w:r w:rsidRPr="00043252">
              <w:rPr>
                <w:color w:val="000000"/>
                <w:sz w:val="24"/>
                <w:szCs w:val="24"/>
                <w:bdr w:val="none" w:sz="0" w:space="0" w:color="auto"/>
              </w:rPr>
              <w:t xml:space="preserve"> 115 St.</w:t>
            </w:r>
          </w:p>
        </w:tc>
        <w:tc>
          <w:tcPr>
            <w:tcW w:w="1872" w:type="dxa"/>
          </w:tcPr>
          <w:p w:rsidR="002F37A5" w:rsidRPr="00043252" w:rsidRDefault="002F37A5" w:rsidP="002616DA">
            <w:pPr>
              <w:pStyle w:val="TableStyle6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37A5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82" w:type="dxa"/>
          </w:tcPr>
          <w:p w:rsidR="002F37A5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F37A5" w:rsidRPr="00043252">
        <w:trPr>
          <w:trHeight w:val="557"/>
        </w:trPr>
        <w:tc>
          <w:tcPr>
            <w:tcW w:w="6750" w:type="dxa"/>
          </w:tcPr>
          <w:p w:rsidR="002F37A5" w:rsidRPr="00043252" w:rsidRDefault="002F37A5" w:rsidP="002F37A5">
            <w:pPr>
              <w:pStyle w:val="FreeForm"/>
              <w:numPr>
                <w:ilvl w:val="0"/>
                <w:numId w:val="6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bdr w:val="none" w:sz="0" w:space="0" w:color="auto"/>
              </w:rPr>
              <w:t xml:space="preserve">Maintain existing </w:t>
            </w:r>
            <w:proofErr w:type="spellStart"/>
            <w:r w:rsidRPr="00043252">
              <w:rPr>
                <w:color w:val="000000"/>
                <w:sz w:val="24"/>
                <w:szCs w:val="24"/>
                <w:bdr w:val="none" w:sz="0" w:space="0" w:color="auto"/>
              </w:rPr>
              <w:t>sharrows</w:t>
            </w:r>
            <w:proofErr w:type="spellEnd"/>
            <w:r w:rsidRPr="00043252">
              <w:rPr>
                <w:color w:val="000000"/>
                <w:sz w:val="24"/>
                <w:szCs w:val="24"/>
                <w:bdr w:val="none" w:sz="0" w:space="0" w:color="auto"/>
              </w:rPr>
              <w:t>.</w:t>
            </w:r>
          </w:p>
        </w:tc>
        <w:tc>
          <w:tcPr>
            <w:tcW w:w="1872" w:type="dxa"/>
          </w:tcPr>
          <w:p w:rsidR="002F37A5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82" w:type="dxa"/>
          </w:tcPr>
          <w:p w:rsidR="002F37A5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  <w:tab w:val="center" w:pos="633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</w:tr>
      <w:tr w:rsidR="002F37A5" w:rsidRPr="00043252">
        <w:trPr>
          <w:trHeight w:val="521"/>
        </w:trPr>
        <w:tc>
          <w:tcPr>
            <w:tcW w:w="6750" w:type="dxa"/>
          </w:tcPr>
          <w:p w:rsidR="002F37A5" w:rsidRPr="00043252" w:rsidRDefault="00CF41DE" w:rsidP="002F37A5">
            <w:pPr>
              <w:pStyle w:val="FreeForm"/>
              <w:numPr>
                <w:ilvl w:val="0"/>
                <w:numId w:val="6"/>
              </w:numPr>
              <w:ind w:right="0"/>
              <w:jc w:val="left"/>
              <w:rPr>
                <w:rFonts w:eastAsia="Arial Unicode MS"/>
                <w:b/>
                <w:bCs/>
                <w:i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  <w:lang w:val="en-US"/>
              </w:rPr>
              <w:t>Add actual bike lanes along 115 St.</w:t>
            </w:r>
          </w:p>
        </w:tc>
        <w:tc>
          <w:tcPr>
            <w:tcW w:w="1872" w:type="dxa"/>
          </w:tcPr>
          <w:p w:rsidR="002F37A5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2" w:type="dxa"/>
          </w:tcPr>
          <w:p w:rsidR="002F37A5" w:rsidRPr="00043252" w:rsidRDefault="002F37A5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41DE" w:rsidRPr="00043252">
        <w:trPr>
          <w:trHeight w:val="539"/>
        </w:trPr>
        <w:tc>
          <w:tcPr>
            <w:tcW w:w="6750" w:type="dxa"/>
          </w:tcPr>
          <w:p w:rsidR="00CF41DE" w:rsidRPr="00043252" w:rsidRDefault="0050392A" w:rsidP="0050392A">
            <w:pPr>
              <w:pStyle w:val="FreeForm"/>
              <w:numPr>
                <w:ilvl w:val="0"/>
                <w:numId w:val="6"/>
              </w:numPr>
              <w:ind w:right="0"/>
              <w:jc w:val="left"/>
              <w:rPr>
                <w:i/>
                <w:color w:val="000000"/>
                <w:sz w:val="24"/>
                <w:szCs w:val="24"/>
                <w:lang w:val="en-US"/>
              </w:rPr>
            </w:pPr>
            <w:r w:rsidRPr="00043252">
              <w:rPr>
                <w:i/>
                <w:color w:val="000000"/>
                <w:sz w:val="24"/>
                <w:szCs w:val="24"/>
                <w:lang w:val="en-US"/>
              </w:rPr>
              <w:t>Remove bikes from 115 St.</w:t>
            </w:r>
          </w:p>
        </w:tc>
        <w:tc>
          <w:tcPr>
            <w:tcW w:w="1872" w:type="dxa"/>
          </w:tcPr>
          <w:p w:rsidR="00CF41DE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CF41DE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66035E" w:rsidRDefault="0066035E" w:rsidP="005752E7">
      <w:pPr>
        <w:rPr>
          <w:rFonts w:ascii="Arial" w:hAnsi="Arial" w:cs="Arial"/>
        </w:rPr>
      </w:pPr>
    </w:p>
    <w:p w:rsidR="0066035E" w:rsidRDefault="00660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37A5" w:rsidRPr="00043252" w:rsidRDefault="002F37A5" w:rsidP="005752E7">
      <w:pPr>
        <w:rPr>
          <w:rFonts w:ascii="Arial" w:hAnsi="Arial" w:cs="Arial"/>
        </w:rPr>
      </w:pPr>
    </w:p>
    <w:tbl>
      <w:tblPr>
        <w:tblpPr w:leftFromText="180" w:rightFromText="180" w:vertAnchor="text" w:tblpX="270" w:tblpY="1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6"/>
        <w:gridCol w:w="1648"/>
        <w:gridCol w:w="1320"/>
      </w:tblGrid>
      <w:tr w:rsidR="00CF41DE" w:rsidRPr="00043252">
        <w:trPr>
          <w:gridAfter w:val="2"/>
          <w:wAfter w:w="3336" w:type="dxa"/>
          <w:trHeight w:val="557"/>
        </w:trPr>
        <w:tc>
          <w:tcPr>
            <w:tcW w:w="8208" w:type="dxa"/>
          </w:tcPr>
          <w:p w:rsidR="00CF41DE" w:rsidRPr="00043252" w:rsidRDefault="00CF41DE" w:rsidP="00CF41D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bCs w:val="0"/>
                <w:sz w:val="24"/>
                <w:szCs w:val="24"/>
              </w:rPr>
            </w:pP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III - Belgravia School / Community Hall / Playground / Sports Fields</w:t>
            </w:r>
          </w:p>
        </w:tc>
      </w:tr>
      <w:tr w:rsidR="00CF41DE" w:rsidRPr="00043252">
        <w:trPr>
          <w:trHeight w:val="471"/>
        </w:trPr>
        <w:tc>
          <w:tcPr>
            <w:tcW w:w="6768" w:type="dxa"/>
          </w:tcPr>
          <w:p w:rsidR="00CF41DE" w:rsidRPr="00043252" w:rsidRDefault="00CF41DE" w:rsidP="00CF41DE">
            <w:pPr>
              <w:pStyle w:val="TableStyle6"/>
              <w:rPr>
                <w:rFonts w:ascii="Arial" w:hAnsi="Arial" w:cs="Arial"/>
                <w:sz w:val="24"/>
                <w:szCs w:val="24"/>
              </w:rPr>
            </w:pPr>
            <w:r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III.1 - Driving</w:t>
            </w:r>
          </w:p>
        </w:tc>
        <w:tc>
          <w:tcPr>
            <w:tcW w:w="1854" w:type="dxa"/>
          </w:tcPr>
          <w:p w:rsidR="00CF41DE" w:rsidRPr="00043252" w:rsidRDefault="00CF41DE" w:rsidP="00CF41DE">
            <w:pPr>
              <w:pStyle w:val="TableStyle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82" w:type="dxa"/>
          </w:tcPr>
          <w:p w:rsidR="00CF41DE" w:rsidRPr="00043252" w:rsidRDefault="00CF41DE" w:rsidP="00CF41DE">
            <w:pPr>
              <w:pStyle w:val="TableStyle6"/>
              <w:tabs>
                <w:tab w:val="left" w:pos="6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</w:tr>
      <w:tr w:rsidR="00CF41DE" w:rsidRPr="00043252">
        <w:trPr>
          <w:trHeight w:val="801"/>
        </w:trPr>
        <w:tc>
          <w:tcPr>
            <w:tcW w:w="6768" w:type="dxa"/>
          </w:tcPr>
          <w:p w:rsidR="00CF41DE" w:rsidRPr="00043252" w:rsidRDefault="00CF41DE" w:rsidP="00CF41DE">
            <w:pPr>
              <w:pStyle w:val="FreeForm"/>
              <w:numPr>
                <w:ilvl w:val="0"/>
                <w:numId w:val="7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lang w:val="en-US"/>
              </w:rPr>
              <w:t>Maintain a traffic speed restriction of 30 km/hr 24 hours on 74 Avenue and 73 Avenue in the current school zone.</w:t>
            </w:r>
          </w:p>
        </w:tc>
        <w:tc>
          <w:tcPr>
            <w:tcW w:w="1854" w:type="dxa"/>
          </w:tcPr>
          <w:p w:rsidR="00CF41DE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82" w:type="dxa"/>
          </w:tcPr>
          <w:p w:rsidR="00CF41DE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</w:tr>
      <w:tr w:rsidR="00CF41DE" w:rsidRPr="00043252">
        <w:trPr>
          <w:trHeight w:val="981"/>
        </w:trPr>
        <w:tc>
          <w:tcPr>
            <w:tcW w:w="6768" w:type="dxa"/>
          </w:tcPr>
          <w:p w:rsidR="00CF41DE" w:rsidRPr="00043252" w:rsidRDefault="00CF41DE" w:rsidP="00CF41DE">
            <w:pPr>
              <w:pStyle w:val="FreeForm"/>
              <w:numPr>
                <w:ilvl w:val="0"/>
                <w:numId w:val="7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lang w:val="en-US"/>
              </w:rPr>
              <w:t xml:space="preserve">Install traffic </w:t>
            </w:r>
            <w:r w:rsidR="00043252">
              <w:rPr>
                <w:color w:val="000000"/>
                <w:sz w:val="24"/>
                <w:szCs w:val="24"/>
                <w:lang w:val="en-US"/>
              </w:rPr>
              <w:t>humps (designed to be driven over comfortably at the posted speed limit)</w:t>
            </w:r>
            <w:r w:rsidRPr="00043252">
              <w:rPr>
                <w:color w:val="000000"/>
                <w:sz w:val="24"/>
                <w:szCs w:val="24"/>
                <w:lang w:val="en-US"/>
              </w:rPr>
              <w:t xml:space="preserve"> directly in front of the school between 115 </w:t>
            </w:r>
            <w:proofErr w:type="gramStart"/>
            <w:r w:rsidRPr="00043252">
              <w:rPr>
                <w:color w:val="000000"/>
                <w:sz w:val="24"/>
                <w:szCs w:val="24"/>
                <w:lang w:val="en-US"/>
              </w:rPr>
              <w:t>street</w:t>
            </w:r>
            <w:proofErr w:type="gramEnd"/>
            <w:r w:rsidRPr="00043252">
              <w:rPr>
                <w:color w:val="000000"/>
                <w:sz w:val="24"/>
                <w:szCs w:val="24"/>
                <w:lang w:val="en-US"/>
              </w:rPr>
              <w:t xml:space="preserve"> and 118 Street.</w:t>
            </w:r>
          </w:p>
        </w:tc>
        <w:tc>
          <w:tcPr>
            <w:tcW w:w="1854" w:type="dxa"/>
          </w:tcPr>
          <w:p w:rsidR="00CF41DE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82" w:type="dxa"/>
          </w:tcPr>
          <w:p w:rsidR="00CF41DE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F41DE" w:rsidRPr="00043252">
        <w:trPr>
          <w:trHeight w:val="1341"/>
        </w:trPr>
        <w:tc>
          <w:tcPr>
            <w:tcW w:w="6768" w:type="dxa"/>
          </w:tcPr>
          <w:p w:rsidR="00CF41DE" w:rsidRPr="00043252" w:rsidRDefault="0050392A" w:rsidP="00CF41DE">
            <w:pPr>
              <w:pStyle w:val="FreeForm"/>
              <w:numPr>
                <w:ilvl w:val="0"/>
                <w:numId w:val="7"/>
              </w:numPr>
              <w:ind w:right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</w:rPr>
              <w:t>Install  lay-</w:t>
            </w:r>
            <w:r w:rsidR="00CF41DE" w:rsidRPr="00043252">
              <w:rPr>
                <w:color w:val="000000"/>
                <w:sz w:val="24"/>
                <w:szCs w:val="24"/>
              </w:rPr>
              <w:t>bys on the south side of 74 Avenue for drop-offs in front of the school and the north side of 73 Avenue for dropping off people to the school, playground or community hall.</w:t>
            </w:r>
          </w:p>
        </w:tc>
        <w:tc>
          <w:tcPr>
            <w:tcW w:w="1854" w:type="dxa"/>
          </w:tcPr>
          <w:p w:rsidR="00CF41DE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82" w:type="dxa"/>
          </w:tcPr>
          <w:p w:rsidR="00CF41DE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</w:tr>
      <w:tr w:rsidR="00CF41DE" w:rsidRPr="00043252">
        <w:trPr>
          <w:trHeight w:val="1161"/>
        </w:trPr>
        <w:tc>
          <w:tcPr>
            <w:tcW w:w="6768" w:type="dxa"/>
          </w:tcPr>
          <w:p w:rsidR="00CF41DE" w:rsidRPr="00043252" w:rsidRDefault="00CF41DE" w:rsidP="00CF41DE">
            <w:pPr>
              <w:pStyle w:val="FreeForm"/>
              <w:numPr>
                <w:ilvl w:val="0"/>
                <w:numId w:val="7"/>
              </w:numPr>
              <w:ind w:right="0"/>
              <w:jc w:val="left"/>
              <w:rPr>
                <w:i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 xml:space="preserve">Used raised pedestrian crossings instead of speed </w:t>
            </w:r>
            <w:r w:rsidR="00043252">
              <w:rPr>
                <w:i/>
                <w:color w:val="000000"/>
                <w:sz w:val="24"/>
                <w:szCs w:val="24"/>
              </w:rPr>
              <w:t>humps (designed to be driven over comfortably at the posted speed limit)</w:t>
            </w:r>
            <w:r w:rsidRPr="00043252">
              <w:rPr>
                <w:i/>
                <w:color w:val="000000"/>
                <w:sz w:val="24"/>
                <w:szCs w:val="24"/>
              </w:rPr>
              <w:t>.</w:t>
            </w:r>
          </w:p>
          <w:p w:rsidR="00CF41DE" w:rsidRPr="00043252" w:rsidRDefault="00CF41DE" w:rsidP="00CF41DE">
            <w:pPr>
              <w:pStyle w:val="FreeForm"/>
              <w:ind w:left="720"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CF41DE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CF41DE" w:rsidRPr="00043252" w:rsidRDefault="0050392A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CF41DE" w:rsidRPr="00043252">
        <w:trPr>
          <w:trHeight w:val="531"/>
        </w:trPr>
        <w:tc>
          <w:tcPr>
            <w:tcW w:w="6768" w:type="dxa"/>
          </w:tcPr>
          <w:p w:rsidR="00CF41DE" w:rsidRPr="00043252" w:rsidRDefault="00CF41DE" w:rsidP="00CF41DE">
            <w:pPr>
              <w:pStyle w:val="FreeForm"/>
              <w:numPr>
                <w:ilvl w:val="0"/>
                <w:numId w:val="7"/>
              </w:numPr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>Install solar speed indicator on 74 Avenue by the school.</w:t>
            </w:r>
          </w:p>
        </w:tc>
        <w:tc>
          <w:tcPr>
            <w:tcW w:w="1854" w:type="dxa"/>
          </w:tcPr>
          <w:p w:rsidR="00CF41DE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CF41DE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CF41DE" w:rsidRPr="00043252" w:rsidRDefault="00CF41DE" w:rsidP="0066035E">
      <w:pPr>
        <w:rPr>
          <w:rFonts w:ascii="Arial" w:hAnsi="Arial" w:cs="Arial"/>
        </w:rPr>
      </w:pPr>
      <w:r w:rsidRPr="00043252">
        <w:rPr>
          <w:rFonts w:ascii="Arial" w:hAnsi="Arial" w:cs="Arial"/>
        </w:rPr>
        <w:br w:type="textWrapping" w:clear="all"/>
      </w:r>
    </w:p>
    <w:tbl>
      <w:tblPr>
        <w:tblpPr w:leftFromText="180" w:rightFromText="180" w:vertAnchor="text" w:tblpX="270" w:tblpY="1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0"/>
        <w:gridCol w:w="1872"/>
        <w:gridCol w:w="1482"/>
      </w:tblGrid>
      <w:tr w:rsidR="00CF41DE" w:rsidRPr="00043252">
        <w:trPr>
          <w:gridAfter w:val="2"/>
          <w:wAfter w:w="3354" w:type="dxa"/>
          <w:trHeight w:val="557"/>
        </w:trPr>
        <w:tc>
          <w:tcPr>
            <w:tcW w:w="6750" w:type="dxa"/>
          </w:tcPr>
          <w:p w:rsidR="00CF41DE" w:rsidRPr="00043252" w:rsidRDefault="00CF41DE" w:rsidP="00CF41D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bCs w:val="0"/>
                <w:sz w:val="24"/>
                <w:szCs w:val="24"/>
              </w:rPr>
            </w:pP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III - Belgravia School / Community Hall / Playground / Sports Fields</w:t>
            </w:r>
          </w:p>
        </w:tc>
      </w:tr>
      <w:tr w:rsidR="00CF41DE" w:rsidRPr="00043252">
        <w:trPr>
          <w:trHeight w:val="471"/>
        </w:trPr>
        <w:tc>
          <w:tcPr>
            <w:tcW w:w="6750" w:type="dxa"/>
          </w:tcPr>
          <w:p w:rsidR="00CF41DE" w:rsidRPr="00043252" w:rsidRDefault="00CF41DE" w:rsidP="00CF41DE">
            <w:pPr>
              <w:pStyle w:val="TableStyle6"/>
              <w:rPr>
                <w:rFonts w:ascii="Arial" w:hAnsi="Arial" w:cs="Arial"/>
                <w:sz w:val="24"/>
                <w:szCs w:val="24"/>
              </w:rPr>
            </w:pPr>
            <w:r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III.2 - Walking</w:t>
            </w:r>
          </w:p>
        </w:tc>
        <w:tc>
          <w:tcPr>
            <w:tcW w:w="1872" w:type="dxa"/>
          </w:tcPr>
          <w:p w:rsidR="00CF41DE" w:rsidRPr="00043252" w:rsidRDefault="00CF41DE" w:rsidP="00CF41DE">
            <w:pPr>
              <w:pStyle w:val="TableStyle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82" w:type="dxa"/>
          </w:tcPr>
          <w:p w:rsidR="00CF41DE" w:rsidRPr="00043252" w:rsidRDefault="00CF41DE" w:rsidP="00CF41DE">
            <w:pPr>
              <w:pStyle w:val="TableStyle6"/>
              <w:tabs>
                <w:tab w:val="left" w:pos="6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</w:tr>
      <w:tr w:rsidR="00CF41DE" w:rsidRPr="00043252">
        <w:trPr>
          <w:trHeight w:val="984"/>
        </w:trPr>
        <w:tc>
          <w:tcPr>
            <w:tcW w:w="6750" w:type="dxa"/>
          </w:tcPr>
          <w:p w:rsidR="00CF41DE" w:rsidRPr="00043252" w:rsidRDefault="00CF41DE" w:rsidP="00CF41DE">
            <w:pPr>
              <w:pStyle w:val="FreeForm"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CF41DE" w:rsidRPr="00043252" w:rsidRDefault="00CF41DE" w:rsidP="006C75EC">
            <w:pPr>
              <w:pStyle w:val="FreeForm"/>
              <w:numPr>
                <w:ilvl w:val="0"/>
                <w:numId w:val="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lang w:val="en-US"/>
              </w:rPr>
              <w:t>Provide marked pedestrian crossings on 74 Avenue on both sides of 116 Street with curb extensions.</w:t>
            </w:r>
          </w:p>
        </w:tc>
        <w:tc>
          <w:tcPr>
            <w:tcW w:w="1872" w:type="dxa"/>
          </w:tcPr>
          <w:p w:rsidR="00CF41DE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36</w:t>
            </w:r>
          </w:p>
          <w:p w:rsidR="00CF41DE" w:rsidRPr="00043252" w:rsidRDefault="00CF41DE" w:rsidP="002616D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CF41DE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</w:tr>
      <w:tr w:rsidR="00CF41DE" w:rsidRPr="00043252">
        <w:trPr>
          <w:trHeight w:val="610"/>
        </w:trPr>
        <w:tc>
          <w:tcPr>
            <w:tcW w:w="6750" w:type="dxa"/>
          </w:tcPr>
          <w:p w:rsidR="00CF41DE" w:rsidRPr="00043252" w:rsidRDefault="00CF41DE" w:rsidP="00CF41DE">
            <w:pPr>
              <w:pStyle w:val="FreeForm"/>
              <w:numPr>
                <w:ilvl w:val="0"/>
                <w:numId w:val="8"/>
              </w:numPr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  <w:bdr w:val="none" w:sz="0" w:space="0" w:color="auto"/>
              </w:rPr>
              <w:t>Make the pedestrian crossin</w:t>
            </w:r>
            <w:r w:rsidR="002616DA">
              <w:rPr>
                <w:i/>
                <w:color w:val="000000"/>
                <w:sz w:val="24"/>
                <w:szCs w:val="24"/>
                <w:bdr w:val="none" w:sz="0" w:space="0" w:color="auto"/>
              </w:rPr>
              <w:t>g</w:t>
            </w:r>
            <w:r w:rsidRPr="00043252">
              <w:rPr>
                <w:i/>
                <w:color w:val="000000"/>
                <w:sz w:val="24"/>
                <w:szCs w:val="24"/>
                <w:bdr w:val="none" w:sz="0" w:space="0" w:color="auto"/>
              </w:rPr>
              <w:t>s raised.</w:t>
            </w:r>
          </w:p>
        </w:tc>
        <w:tc>
          <w:tcPr>
            <w:tcW w:w="1872" w:type="dxa"/>
          </w:tcPr>
          <w:p w:rsidR="00CF41DE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CF41DE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  <w:tab w:val="center" w:pos="633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6035E" w:rsidRDefault="0066035E" w:rsidP="005752E7">
      <w:pPr>
        <w:rPr>
          <w:rFonts w:ascii="Arial" w:hAnsi="Arial" w:cs="Arial"/>
          <w:b/>
        </w:rPr>
      </w:pPr>
    </w:p>
    <w:p w:rsidR="0066035E" w:rsidRDefault="00660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F41DE" w:rsidRPr="00043252" w:rsidRDefault="00CF41DE" w:rsidP="005752E7">
      <w:pPr>
        <w:rPr>
          <w:rFonts w:ascii="Arial" w:hAnsi="Arial" w:cs="Arial"/>
          <w:b/>
        </w:rPr>
      </w:pPr>
    </w:p>
    <w:tbl>
      <w:tblPr>
        <w:tblpPr w:leftFromText="180" w:rightFromText="180" w:vertAnchor="text" w:tblpX="270" w:tblpY="1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3"/>
        <w:gridCol w:w="1667"/>
        <w:gridCol w:w="1314"/>
      </w:tblGrid>
      <w:tr w:rsidR="00CF41DE" w:rsidRPr="00043252">
        <w:trPr>
          <w:gridAfter w:val="2"/>
          <w:wAfter w:w="2981" w:type="dxa"/>
          <w:trHeight w:val="557"/>
        </w:trPr>
        <w:tc>
          <w:tcPr>
            <w:tcW w:w="7123" w:type="dxa"/>
          </w:tcPr>
          <w:p w:rsidR="00CF41DE" w:rsidRPr="00043252" w:rsidRDefault="004808D4" w:rsidP="00CF41DE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bCs w:val="0"/>
                <w:sz w:val="24"/>
                <w:szCs w:val="24"/>
              </w:rPr>
            </w:pP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IV – 76 Avenue - Saskatchewan Drive to 114 Street</w:t>
            </w:r>
          </w:p>
        </w:tc>
      </w:tr>
      <w:tr w:rsidR="00CF41DE" w:rsidRPr="00043252">
        <w:trPr>
          <w:trHeight w:val="471"/>
        </w:trPr>
        <w:tc>
          <w:tcPr>
            <w:tcW w:w="7123" w:type="dxa"/>
          </w:tcPr>
          <w:p w:rsidR="00CF41DE" w:rsidRPr="00043252" w:rsidRDefault="00CF41DE" w:rsidP="004808D4">
            <w:pPr>
              <w:pStyle w:val="TableStyle6"/>
              <w:rPr>
                <w:rFonts w:ascii="Arial" w:hAnsi="Arial" w:cs="Arial"/>
                <w:sz w:val="24"/>
                <w:szCs w:val="24"/>
              </w:rPr>
            </w:pPr>
            <w:r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="004808D4"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V.</w:t>
            </w:r>
            <w:r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1 - Driving</w:t>
            </w:r>
          </w:p>
        </w:tc>
        <w:tc>
          <w:tcPr>
            <w:tcW w:w="1667" w:type="dxa"/>
          </w:tcPr>
          <w:p w:rsidR="00CF41DE" w:rsidRPr="00043252" w:rsidRDefault="00CF41DE" w:rsidP="00CF41DE">
            <w:pPr>
              <w:pStyle w:val="TableStyle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4" w:type="dxa"/>
          </w:tcPr>
          <w:p w:rsidR="00CF41DE" w:rsidRPr="00043252" w:rsidRDefault="00CF41DE" w:rsidP="00CF41DE">
            <w:pPr>
              <w:pStyle w:val="TableStyle6"/>
              <w:tabs>
                <w:tab w:val="left" w:pos="6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</w:tr>
      <w:tr w:rsidR="00CF41DE" w:rsidRPr="00043252">
        <w:trPr>
          <w:trHeight w:val="1427"/>
        </w:trPr>
        <w:tc>
          <w:tcPr>
            <w:tcW w:w="7123" w:type="dxa"/>
          </w:tcPr>
          <w:p w:rsidR="00CF41DE" w:rsidRPr="00043252" w:rsidRDefault="004808D4" w:rsidP="00CF41DE">
            <w:pPr>
              <w:pStyle w:val="FreeForm"/>
              <w:numPr>
                <w:ilvl w:val="0"/>
                <w:numId w:val="9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lang w:val="en-US"/>
              </w:rPr>
              <w:t>Lower traffic speed to 40 km/hr at most, possibly 30 km/hr</w:t>
            </w:r>
          </w:p>
        </w:tc>
        <w:tc>
          <w:tcPr>
            <w:tcW w:w="1667" w:type="dxa"/>
          </w:tcPr>
          <w:p w:rsidR="00CF41DE" w:rsidRPr="00043252" w:rsidRDefault="006C75EC" w:rsidP="002616DA">
            <w:pPr>
              <w:pStyle w:val="TableStyle6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  <w:p w:rsidR="00CF41DE" w:rsidRPr="00043252" w:rsidRDefault="00CF41DE" w:rsidP="002616DA">
            <w:pPr>
              <w:pStyle w:val="TableStyle6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3 - 30 km/h</w:t>
            </w:r>
          </w:p>
          <w:p w:rsidR="00CF41DE" w:rsidRPr="00043252" w:rsidRDefault="006C75EC" w:rsidP="002616DA">
            <w:pPr>
              <w:pStyle w:val="TableStyle6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CF41DE"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- 40 km/h</w:t>
            </w:r>
          </w:p>
          <w:p w:rsidR="00CF41DE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  <w:r w:rsidR="00CF41DE"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Total</w:t>
            </w:r>
          </w:p>
        </w:tc>
        <w:tc>
          <w:tcPr>
            <w:tcW w:w="1314" w:type="dxa"/>
          </w:tcPr>
          <w:p w:rsidR="00CF41DE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</w:tr>
      <w:tr w:rsidR="00CF41DE" w:rsidRPr="00043252">
        <w:trPr>
          <w:trHeight w:val="788"/>
        </w:trPr>
        <w:tc>
          <w:tcPr>
            <w:tcW w:w="7123" w:type="dxa"/>
          </w:tcPr>
          <w:p w:rsidR="00CF41DE" w:rsidRPr="00043252" w:rsidRDefault="00CF41DE" w:rsidP="004808D4">
            <w:pPr>
              <w:pStyle w:val="FreeForm"/>
              <w:numPr>
                <w:ilvl w:val="0"/>
                <w:numId w:val="9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lang w:val="en-US"/>
              </w:rPr>
              <w:t xml:space="preserve">Install traffic </w:t>
            </w:r>
            <w:r w:rsidR="00043252">
              <w:rPr>
                <w:color w:val="000000"/>
                <w:sz w:val="24"/>
                <w:szCs w:val="24"/>
                <w:lang w:val="en-US"/>
              </w:rPr>
              <w:t>humps (designed to be driven over comfortably at the posted speed limit)</w:t>
            </w:r>
            <w:r w:rsidRPr="0004325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7" w:type="dxa"/>
          </w:tcPr>
          <w:p w:rsidR="00CF41DE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14" w:type="dxa"/>
          </w:tcPr>
          <w:p w:rsidR="00CF41DE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22</w:t>
            </w:r>
          </w:p>
        </w:tc>
      </w:tr>
      <w:tr w:rsidR="00CF41DE" w:rsidRPr="00043252">
        <w:trPr>
          <w:trHeight w:val="1067"/>
        </w:trPr>
        <w:tc>
          <w:tcPr>
            <w:tcW w:w="7123" w:type="dxa"/>
          </w:tcPr>
          <w:p w:rsidR="00CF41DE" w:rsidRPr="00043252" w:rsidRDefault="004808D4" w:rsidP="00CF41DE">
            <w:pPr>
              <w:pStyle w:val="FreeForm"/>
              <w:numPr>
                <w:ilvl w:val="0"/>
                <w:numId w:val="9"/>
              </w:numPr>
              <w:ind w:right="0"/>
              <w:jc w:val="left"/>
              <w:rPr>
                <w:rFonts w:eastAsia="Arial Unicode MS"/>
                <w:b/>
                <w:bCs/>
                <w:i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 xml:space="preserve">Combine speed </w:t>
            </w:r>
            <w:r w:rsidR="00043252">
              <w:rPr>
                <w:i/>
                <w:color w:val="000000"/>
                <w:sz w:val="24"/>
                <w:szCs w:val="24"/>
              </w:rPr>
              <w:t>humps (designed to be driven over comfortably at the posted speed limit)</w:t>
            </w:r>
            <w:r w:rsidRPr="00043252">
              <w:rPr>
                <w:i/>
                <w:color w:val="000000"/>
                <w:sz w:val="24"/>
                <w:szCs w:val="24"/>
              </w:rPr>
              <w:t xml:space="preserve"> with elevated pedestrian crossings</w:t>
            </w:r>
          </w:p>
        </w:tc>
        <w:tc>
          <w:tcPr>
            <w:tcW w:w="1667" w:type="dxa"/>
          </w:tcPr>
          <w:p w:rsidR="00CF41DE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CF41DE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CF41DE" w:rsidRPr="00043252">
        <w:trPr>
          <w:trHeight w:val="608"/>
        </w:trPr>
        <w:tc>
          <w:tcPr>
            <w:tcW w:w="7123" w:type="dxa"/>
          </w:tcPr>
          <w:p w:rsidR="00CF41DE" w:rsidRPr="00043252" w:rsidRDefault="004808D4" w:rsidP="00CF41DE">
            <w:pPr>
              <w:pStyle w:val="FreeForm"/>
              <w:numPr>
                <w:ilvl w:val="0"/>
                <w:numId w:val="9"/>
              </w:numPr>
              <w:ind w:right="0"/>
              <w:jc w:val="left"/>
              <w:rPr>
                <w:i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>Paint centre lines on 76 Ave.</w:t>
            </w:r>
          </w:p>
          <w:p w:rsidR="00CF41DE" w:rsidRPr="00043252" w:rsidRDefault="00CF41DE" w:rsidP="00CF41DE">
            <w:pPr>
              <w:pStyle w:val="FreeForm"/>
              <w:ind w:left="720"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CF41DE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CF41DE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CF41DE" w:rsidRPr="00043252" w:rsidRDefault="00CF41DE" w:rsidP="005752E7">
      <w:pPr>
        <w:rPr>
          <w:rFonts w:ascii="Arial" w:hAnsi="Arial" w:cs="Arial"/>
        </w:rPr>
      </w:pPr>
    </w:p>
    <w:tbl>
      <w:tblPr>
        <w:tblpPr w:leftFromText="180" w:rightFromText="180" w:vertAnchor="text" w:tblpX="270" w:tblpY="1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0"/>
        <w:gridCol w:w="1872"/>
        <w:gridCol w:w="1482"/>
      </w:tblGrid>
      <w:tr w:rsidR="004808D4" w:rsidRPr="00043252">
        <w:trPr>
          <w:gridAfter w:val="2"/>
          <w:wAfter w:w="3354" w:type="dxa"/>
          <w:trHeight w:val="557"/>
        </w:trPr>
        <w:tc>
          <w:tcPr>
            <w:tcW w:w="6750" w:type="dxa"/>
          </w:tcPr>
          <w:p w:rsidR="004808D4" w:rsidRPr="00043252" w:rsidRDefault="004808D4" w:rsidP="004808D4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bCs w:val="0"/>
                <w:sz w:val="24"/>
                <w:szCs w:val="24"/>
              </w:rPr>
            </w:pP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IV – 76 Avenue - Saskatchewan Drive to 114 Street</w:t>
            </w:r>
          </w:p>
        </w:tc>
      </w:tr>
      <w:tr w:rsidR="004808D4" w:rsidRPr="00043252">
        <w:trPr>
          <w:trHeight w:val="471"/>
        </w:trPr>
        <w:tc>
          <w:tcPr>
            <w:tcW w:w="6750" w:type="dxa"/>
          </w:tcPr>
          <w:p w:rsidR="004808D4" w:rsidRPr="00043252" w:rsidRDefault="004808D4" w:rsidP="004808D4">
            <w:pPr>
              <w:pStyle w:val="TableStyle6"/>
              <w:rPr>
                <w:rFonts w:ascii="Arial" w:hAnsi="Arial" w:cs="Arial"/>
                <w:sz w:val="24"/>
                <w:szCs w:val="24"/>
              </w:rPr>
            </w:pPr>
            <w:r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IV.2 - Walking</w:t>
            </w:r>
          </w:p>
        </w:tc>
        <w:tc>
          <w:tcPr>
            <w:tcW w:w="1872" w:type="dxa"/>
          </w:tcPr>
          <w:p w:rsidR="004808D4" w:rsidRPr="00043252" w:rsidRDefault="004808D4" w:rsidP="004808D4">
            <w:pPr>
              <w:pStyle w:val="TableStyle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82" w:type="dxa"/>
          </w:tcPr>
          <w:p w:rsidR="004808D4" w:rsidRPr="00043252" w:rsidRDefault="004808D4" w:rsidP="004808D4">
            <w:pPr>
              <w:pStyle w:val="TableStyle6"/>
              <w:tabs>
                <w:tab w:val="left" w:pos="6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</w:tr>
      <w:tr w:rsidR="004808D4" w:rsidRPr="00043252">
        <w:trPr>
          <w:trHeight w:val="984"/>
        </w:trPr>
        <w:tc>
          <w:tcPr>
            <w:tcW w:w="6750" w:type="dxa"/>
          </w:tcPr>
          <w:p w:rsidR="004808D4" w:rsidRPr="00043252" w:rsidRDefault="004808D4" w:rsidP="004808D4">
            <w:pPr>
              <w:pStyle w:val="FreeForm"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4808D4" w:rsidRPr="00043252" w:rsidRDefault="004808D4" w:rsidP="004808D4">
            <w:pPr>
              <w:pStyle w:val="FreeForm"/>
              <w:numPr>
                <w:ilvl w:val="0"/>
                <w:numId w:val="10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lang w:val="en-US"/>
              </w:rPr>
              <w:t>Improvements for pedestrians will be determined as part of the Engage 106-76 Project.</w:t>
            </w:r>
          </w:p>
        </w:tc>
        <w:tc>
          <w:tcPr>
            <w:tcW w:w="1872" w:type="dxa"/>
          </w:tcPr>
          <w:p w:rsidR="004808D4" w:rsidRPr="00043252" w:rsidRDefault="004808D4" w:rsidP="004808D4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808D4" w:rsidRPr="00043252" w:rsidRDefault="004808D4" w:rsidP="004808D4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4808D4" w:rsidRPr="00043252" w:rsidRDefault="004808D4" w:rsidP="004808D4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6C75EC" w:rsidRPr="00043252">
        <w:trPr>
          <w:trHeight w:val="701"/>
        </w:trPr>
        <w:tc>
          <w:tcPr>
            <w:tcW w:w="6750" w:type="dxa"/>
          </w:tcPr>
          <w:p w:rsidR="006C75EC" w:rsidRPr="00043252" w:rsidRDefault="006C75EC" w:rsidP="006C75EC">
            <w:pPr>
              <w:pStyle w:val="FreeForm"/>
              <w:numPr>
                <w:ilvl w:val="0"/>
                <w:numId w:val="10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</w:rPr>
              <w:t>Install marked pedestrian crossing at 119 St and 76 Ave.</w:t>
            </w:r>
          </w:p>
        </w:tc>
        <w:tc>
          <w:tcPr>
            <w:tcW w:w="1872" w:type="dxa"/>
          </w:tcPr>
          <w:p w:rsidR="006C75EC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2" w:type="dxa"/>
          </w:tcPr>
          <w:p w:rsidR="006C75EC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616DA" w:rsidRDefault="002616DA" w:rsidP="005752E7">
      <w:pPr>
        <w:rPr>
          <w:rFonts w:ascii="Arial" w:hAnsi="Arial" w:cs="Arial"/>
        </w:rPr>
      </w:pPr>
    </w:p>
    <w:p w:rsidR="004808D4" w:rsidRPr="00043252" w:rsidRDefault="004808D4" w:rsidP="00660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tbl>
      <w:tblPr>
        <w:tblpPr w:leftFromText="180" w:rightFromText="180" w:vertAnchor="text" w:tblpX="270" w:tblpY="1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0"/>
        <w:gridCol w:w="1872"/>
        <w:gridCol w:w="1482"/>
      </w:tblGrid>
      <w:tr w:rsidR="004808D4" w:rsidRPr="00043252">
        <w:trPr>
          <w:gridAfter w:val="2"/>
          <w:wAfter w:w="3354" w:type="dxa"/>
          <w:trHeight w:val="557"/>
        </w:trPr>
        <w:tc>
          <w:tcPr>
            <w:tcW w:w="6750" w:type="dxa"/>
          </w:tcPr>
          <w:p w:rsidR="004808D4" w:rsidRPr="00043252" w:rsidRDefault="004808D4" w:rsidP="004808D4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bCs w:val="0"/>
                <w:sz w:val="24"/>
                <w:szCs w:val="24"/>
              </w:rPr>
            </w:pP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IV – 76 Avenue - Saskatchewan Drive to 114 Street</w:t>
            </w:r>
          </w:p>
        </w:tc>
      </w:tr>
      <w:tr w:rsidR="004808D4" w:rsidRPr="00043252">
        <w:trPr>
          <w:trHeight w:val="471"/>
        </w:trPr>
        <w:tc>
          <w:tcPr>
            <w:tcW w:w="6750" w:type="dxa"/>
          </w:tcPr>
          <w:p w:rsidR="004808D4" w:rsidRPr="00043252" w:rsidRDefault="004808D4" w:rsidP="004808D4">
            <w:pPr>
              <w:pStyle w:val="TableStyle6"/>
              <w:rPr>
                <w:rFonts w:ascii="Arial" w:hAnsi="Arial" w:cs="Arial"/>
                <w:sz w:val="24"/>
                <w:szCs w:val="24"/>
              </w:rPr>
            </w:pPr>
            <w:r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IV.3 - Cycling</w:t>
            </w:r>
          </w:p>
        </w:tc>
        <w:tc>
          <w:tcPr>
            <w:tcW w:w="1872" w:type="dxa"/>
          </w:tcPr>
          <w:p w:rsidR="004808D4" w:rsidRPr="00043252" w:rsidRDefault="004808D4" w:rsidP="004808D4">
            <w:pPr>
              <w:pStyle w:val="TableStyle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82" w:type="dxa"/>
          </w:tcPr>
          <w:p w:rsidR="004808D4" w:rsidRPr="00043252" w:rsidRDefault="004808D4" w:rsidP="004808D4">
            <w:pPr>
              <w:pStyle w:val="TableStyle6"/>
              <w:tabs>
                <w:tab w:val="left" w:pos="6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</w:tr>
      <w:tr w:rsidR="004808D4" w:rsidRPr="00043252">
        <w:trPr>
          <w:trHeight w:val="984"/>
        </w:trPr>
        <w:tc>
          <w:tcPr>
            <w:tcW w:w="6750" w:type="dxa"/>
          </w:tcPr>
          <w:p w:rsidR="004808D4" w:rsidRPr="00043252" w:rsidRDefault="004808D4" w:rsidP="004808D4">
            <w:pPr>
              <w:pStyle w:val="FreeForm"/>
              <w:ind w:right="0"/>
              <w:jc w:val="left"/>
              <w:rPr>
                <w:color w:val="000000"/>
                <w:sz w:val="24"/>
                <w:szCs w:val="24"/>
              </w:rPr>
            </w:pPr>
          </w:p>
          <w:p w:rsidR="004808D4" w:rsidRPr="00043252" w:rsidRDefault="004808D4" w:rsidP="004808D4">
            <w:pPr>
              <w:pStyle w:val="FreeForm"/>
              <w:numPr>
                <w:ilvl w:val="0"/>
                <w:numId w:val="11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lang w:val="en-US"/>
              </w:rPr>
              <w:t>Improvements for pedestrians will be determined as part of the Engage 106-76 Project.</w:t>
            </w:r>
          </w:p>
        </w:tc>
        <w:tc>
          <w:tcPr>
            <w:tcW w:w="1872" w:type="dxa"/>
          </w:tcPr>
          <w:p w:rsidR="004808D4" w:rsidRPr="00043252" w:rsidRDefault="004808D4" w:rsidP="004808D4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808D4" w:rsidRPr="00043252" w:rsidRDefault="004808D4" w:rsidP="004808D4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4808D4" w:rsidRPr="00043252" w:rsidRDefault="004808D4" w:rsidP="004808D4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6A19B6" w:rsidRDefault="006A19B6">
      <w:pPr>
        <w:rPr>
          <w:b/>
          <w:bCs/>
        </w:rPr>
      </w:pPr>
    </w:p>
    <w:p w:rsidR="006A19B6" w:rsidRDefault="006A19B6">
      <w:pPr>
        <w:rPr>
          <w:b/>
          <w:bCs/>
        </w:rPr>
      </w:pPr>
    </w:p>
    <w:p w:rsidR="002616DA" w:rsidRDefault="002616DA">
      <w:r>
        <w:rPr>
          <w:b/>
          <w:bCs/>
        </w:rPr>
        <w:br w:type="page"/>
      </w:r>
    </w:p>
    <w:tbl>
      <w:tblPr>
        <w:tblpPr w:leftFromText="180" w:rightFromText="180" w:vertAnchor="text" w:tblpX="270" w:tblpY="1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1"/>
        <w:gridCol w:w="1668"/>
        <w:gridCol w:w="1315"/>
      </w:tblGrid>
      <w:tr w:rsidR="004808D4" w:rsidRPr="00043252">
        <w:trPr>
          <w:gridAfter w:val="2"/>
          <w:wAfter w:w="2983" w:type="dxa"/>
          <w:trHeight w:val="557"/>
        </w:trPr>
        <w:tc>
          <w:tcPr>
            <w:tcW w:w="7121" w:type="dxa"/>
          </w:tcPr>
          <w:p w:rsidR="004808D4" w:rsidRPr="00043252" w:rsidRDefault="004808D4" w:rsidP="004808D4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bCs w:val="0"/>
                <w:sz w:val="24"/>
                <w:szCs w:val="24"/>
              </w:rPr>
            </w:pP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V – General Community Improvements</w:t>
            </w:r>
          </w:p>
        </w:tc>
      </w:tr>
      <w:tr w:rsidR="004808D4" w:rsidRPr="00043252">
        <w:trPr>
          <w:trHeight w:val="471"/>
        </w:trPr>
        <w:tc>
          <w:tcPr>
            <w:tcW w:w="7121" w:type="dxa"/>
          </w:tcPr>
          <w:p w:rsidR="004808D4" w:rsidRPr="00043252" w:rsidRDefault="004808D4" w:rsidP="004808D4">
            <w:pPr>
              <w:pStyle w:val="TableStyle6"/>
              <w:rPr>
                <w:rFonts w:ascii="Arial" w:hAnsi="Arial" w:cs="Arial"/>
                <w:sz w:val="24"/>
                <w:szCs w:val="24"/>
              </w:rPr>
            </w:pPr>
            <w:r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V.1 - Driving</w:t>
            </w:r>
          </w:p>
        </w:tc>
        <w:tc>
          <w:tcPr>
            <w:tcW w:w="1668" w:type="dxa"/>
          </w:tcPr>
          <w:p w:rsidR="004808D4" w:rsidRPr="00043252" w:rsidRDefault="004808D4" w:rsidP="004808D4">
            <w:pPr>
              <w:pStyle w:val="TableStyle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5" w:type="dxa"/>
          </w:tcPr>
          <w:p w:rsidR="004808D4" w:rsidRPr="00043252" w:rsidRDefault="004808D4" w:rsidP="004808D4">
            <w:pPr>
              <w:pStyle w:val="TableStyle6"/>
              <w:tabs>
                <w:tab w:val="left" w:pos="6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</w:tr>
      <w:tr w:rsidR="004808D4" w:rsidRPr="00043252">
        <w:trPr>
          <w:trHeight w:val="1250"/>
        </w:trPr>
        <w:tc>
          <w:tcPr>
            <w:tcW w:w="7121" w:type="dxa"/>
          </w:tcPr>
          <w:p w:rsidR="004808D4" w:rsidRPr="00043252" w:rsidRDefault="004808D4" w:rsidP="004808D4">
            <w:pPr>
              <w:pStyle w:val="FreeForm"/>
              <w:numPr>
                <w:ilvl w:val="0"/>
                <w:numId w:val="12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</w:rPr>
              <w:t>Reduce speed limits throughout the neighbourhood to a maximum of 40 km/hr and possibly 30 km/hr</w:t>
            </w:r>
          </w:p>
        </w:tc>
        <w:tc>
          <w:tcPr>
            <w:tcW w:w="1668" w:type="dxa"/>
          </w:tcPr>
          <w:p w:rsidR="004808D4" w:rsidRPr="00043252" w:rsidRDefault="006C75EC" w:rsidP="002616DA">
            <w:pPr>
              <w:pStyle w:val="TableStyle6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4808D4" w:rsidRPr="00043252" w:rsidRDefault="004808D4" w:rsidP="002616DA">
            <w:pPr>
              <w:pStyle w:val="TableStyle6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3 - 30 km/h</w:t>
            </w:r>
          </w:p>
          <w:p w:rsidR="004808D4" w:rsidRPr="00043252" w:rsidRDefault="006C75EC" w:rsidP="002616DA">
            <w:pPr>
              <w:pStyle w:val="TableStyle6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4808D4"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- 40 km/h</w:t>
            </w:r>
          </w:p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  <w:r w:rsidR="004808D4"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Total</w:t>
            </w:r>
          </w:p>
        </w:tc>
        <w:tc>
          <w:tcPr>
            <w:tcW w:w="1315" w:type="dxa"/>
          </w:tcPr>
          <w:p w:rsidR="004808D4" w:rsidRPr="00043252" w:rsidRDefault="004808D4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</w:tr>
      <w:tr w:rsidR="004808D4" w:rsidRPr="00043252">
        <w:trPr>
          <w:trHeight w:val="863"/>
        </w:trPr>
        <w:tc>
          <w:tcPr>
            <w:tcW w:w="7121" w:type="dxa"/>
          </w:tcPr>
          <w:p w:rsidR="004808D4" w:rsidRPr="00043252" w:rsidRDefault="004808D4" w:rsidP="004808D4">
            <w:pPr>
              <w:pStyle w:val="FreeForm"/>
              <w:numPr>
                <w:ilvl w:val="0"/>
                <w:numId w:val="12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</w:rPr>
              <w:t>Install a traffic calming circle at the intersection of 116 St. and 77 Ave.</w:t>
            </w:r>
          </w:p>
        </w:tc>
        <w:tc>
          <w:tcPr>
            <w:tcW w:w="1668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15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808D4" w:rsidRPr="00043252">
        <w:trPr>
          <w:trHeight w:val="1430"/>
        </w:trPr>
        <w:tc>
          <w:tcPr>
            <w:tcW w:w="7121" w:type="dxa"/>
          </w:tcPr>
          <w:p w:rsidR="004808D4" w:rsidRPr="00043252" w:rsidRDefault="004808D4" w:rsidP="004808D4">
            <w:pPr>
              <w:pStyle w:val="FreeForm"/>
              <w:numPr>
                <w:ilvl w:val="0"/>
                <w:numId w:val="12"/>
              </w:numPr>
              <w:ind w:right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</w:rPr>
              <w:t xml:space="preserve">Install speed </w:t>
            </w:r>
            <w:r w:rsidR="00043252">
              <w:rPr>
                <w:color w:val="000000"/>
                <w:sz w:val="24"/>
                <w:szCs w:val="24"/>
              </w:rPr>
              <w:t>humps (designed to be driven over comfortably at the posted speed limit)</w:t>
            </w:r>
            <w:r w:rsidRPr="00043252">
              <w:rPr>
                <w:color w:val="000000"/>
                <w:sz w:val="24"/>
                <w:szCs w:val="24"/>
              </w:rPr>
              <w:t xml:space="preserve"> </w:t>
            </w:r>
            <w:r w:rsidR="006C75EC" w:rsidRPr="00043252">
              <w:rPr>
                <w:color w:val="000000"/>
                <w:sz w:val="24"/>
                <w:szCs w:val="24"/>
              </w:rPr>
              <w:t xml:space="preserve">at the north end of 119 Street </w:t>
            </w:r>
            <w:r w:rsidRPr="00043252">
              <w:rPr>
                <w:color w:val="000000"/>
                <w:sz w:val="24"/>
                <w:szCs w:val="24"/>
              </w:rPr>
              <w:t>to slow potential short cutting traffic avoiding a slower Saskatchewan Drive.</w:t>
            </w:r>
          </w:p>
        </w:tc>
        <w:tc>
          <w:tcPr>
            <w:tcW w:w="1668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15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808D4" w:rsidRPr="00043252">
        <w:trPr>
          <w:trHeight w:val="1160"/>
        </w:trPr>
        <w:tc>
          <w:tcPr>
            <w:tcW w:w="7121" w:type="dxa"/>
          </w:tcPr>
          <w:p w:rsidR="004808D4" w:rsidRPr="00043252" w:rsidRDefault="004808D4" w:rsidP="004808D4">
            <w:pPr>
              <w:pStyle w:val="FreeForm"/>
              <w:numPr>
                <w:ilvl w:val="0"/>
                <w:numId w:val="12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</w:rPr>
              <w:t xml:space="preserve">Make the service road on the south side of University Avenue between 115 Street and 119 Street one way westbound </w:t>
            </w:r>
          </w:p>
        </w:tc>
        <w:tc>
          <w:tcPr>
            <w:tcW w:w="1668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15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4808D4" w:rsidRPr="00043252">
        <w:trPr>
          <w:trHeight w:val="980"/>
        </w:trPr>
        <w:tc>
          <w:tcPr>
            <w:tcW w:w="7121" w:type="dxa"/>
          </w:tcPr>
          <w:p w:rsidR="004808D4" w:rsidRPr="00043252" w:rsidRDefault="004808D4" w:rsidP="004808D4">
            <w:pPr>
              <w:pStyle w:val="FreeForm"/>
              <w:numPr>
                <w:ilvl w:val="0"/>
                <w:numId w:val="12"/>
              </w:numPr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>Traffic calming on other streets (74, 78, 119, 118) where speeding is frequent.</w:t>
            </w:r>
          </w:p>
        </w:tc>
        <w:tc>
          <w:tcPr>
            <w:tcW w:w="1668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4808D4" w:rsidRPr="00043252">
        <w:trPr>
          <w:trHeight w:val="899"/>
        </w:trPr>
        <w:tc>
          <w:tcPr>
            <w:tcW w:w="7121" w:type="dxa"/>
          </w:tcPr>
          <w:p w:rsidR="004808D4" w:rsidRPr="00043252" w:rsidRDefault="004808D4" w:rsidP="004808D4">
            <w:pPr>
              <w:pStyle w:val="FreeForm"/>
              <w:numPr>
                <w:ilvl w:val="0"/>
                <w:numId w:val="12"/>
              </w:numPr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>4 way stop at 119 St. and 76 Ave because of poor visibility created by curve in the road.</w:t>
            </w:r>
          </w:p>
        </w:tc>
        <w:tc>
          <w:tcPr>
            <w:tcW w:w="1668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08D4" w:rsidRPr="00043252">
        <w:trPr>
          <w:trHeight w:val="890"/>
        </w:trPr>
        <w:tc>
          <w:tcPr>
            <w:tcW w:w="7121" w:type="dxa"/>
          </w:tcPr>
          <w:p w:rsidR="004808D4" w:rsidRPr="00043252" w:rsidRDefault="004808D4" w:rsidP="004808D4">
            <w:pPr>
              <w:pStyle w:val="FreeForm"/>
              <w:numPr>
                <w:ilvl w:val="0"/>
                <w:numId w:val="12"/>
              </w:numPr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>Make the intersection at 78 Ave and 119 St. a traffic calming circle.</w:t>
            </w:r>
          </w:p>
        </w:tc>
        <w:tc>
          <w:tcPr>
            <w:tcW w:w="1668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4808D4" w:rsidRPr="00043252">
        <w:trPr>
          <w:trHeight w:val="800"/>
        </w:trPr>
        <w:tc>
          <w:tcPr>
            <w:tcW w:w="7121" w:type="dxa"/>
          </w:tcPr>
          <w:p w:rsidR="004808D4" w:rsidRPr="00043252" w:rsidRDefault="00346CE4" w:rsidP="004808D4">
            <w:pPr>
              <w:pStyle w:val="FreeForm"/>
              <w:numPr>
                <w:ilvl w:val="0"/>
                <w:numId w:val="12"/>
              </w:numPr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>Eliminate the right turns at 78 Ave.  and 119 St. and 72 Ave. and 119 St.</w:t>
            </w:r>
          </w:p>
        </w:tc>
        <w:tc>
          <w:tcPr>
            <w:tcW w:w="1668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4808D4" w:rsidRPr="00043252">
        <w:trPr>
          <w:trHeight w:val="1151"/>
        </w:trPr>
        <w:tc>
          <w:tcPr>
            <w:tcW w:w="7121" w:type="dxa"/>
          </w:tcPr>
          <w:p w:rsidR="004808D4" w:rsidRPr="00043252" w:rsidRDefault="00346CE4" w:rsidP="004808D4">
            <w:pPr>
              <w:pStyle w:val="FreeForm"/>
              <w:numPr>
                <w:ilvl w:val="0"/>
                <w:numId w:val="12"/>
              </w:numPr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 xml:space="preserve">Use more curb extensions than speed </w:t>
            </w:r>
            <w:r w:rsidR="00043252">
              <w:rPr>
                <w:i/>
                <w:color w:val="000000"/>
                <w:sz w:val="24"/>
                <w:szCs w:val="24"/>
              </w:rPr>
              <w:t>humps (designed to be driven over comfortably at the posted speed limit)</w:t>
            </w:r>
            <w:r w:rsidRPr="00043252">
              <w:rPr>
                <w:i/>
                <w:color w:val="000000"/>
                <w:sz w:val="24"/>
                <w:szCs w:val="24"/>
              </w:rPr>
              <w:t xml:space="preserve"> to slow traffic.</w:t>
            </w:r>
          </w:p>
        </w:tc>
        <w:tc>
          <w:tcPr>
            <w:tcW w:w="1668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08D4" w:rsidRPr="00043252">
        <w:trPr>
          <w:trHeight w:val="864"/>
        </w:trPr>
        <w:tc>
          <w:tcPr>
            <w:tcW w:w="7121" w:type="dxa"/>
          </w:tcPr>
          <w:p w:rsidR="004808D4" w:rsidRPr="00043252" w:rsidRDefault="00346CE4" w:rsidP="004808D4">
            <w:pPr>
              <w:pStyle w:val="FreeForm"/>
              <w:numPr>
                <w:ilvl w:val="0"/>
                <w:numId w:val="12"/>
              </w:numPr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 xml:space="preserve">Install more 4-way stops rather than speed </w:t>
            </w:r>
            <w:r w:rsidR="00043252">
              <w:rPr>
                <w:i/>
                <w:color w:val="000000"/>
                <w:sz w:val="24"/>
                <w:szCs w:val="24"/>
              </w:rPr>
              <w:t>humps (designed to be driven over comfortably at the posted speed limit)</w:t>
            </w:r>
            <w:r w:rsidRPr="00043252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4808D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5F7956" w:rsidRDefault="005F7956" w:rsidP="005752E7">
      <w:pPr>
        <w:rPr>
          <w:rFonts w:ascii="Arial" w:hAnsi="Arial" w:cs="Arial"/>
        </w:rPr>
      </w:pPr>
    </w:p>
    <w:p w:rsidR="005F7956" w:rsidRDefault="005F7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08D4" w:rsidRPr="00043252" w:rsidRDefault="004808D4" w:rsidP="005752E7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text" w:tblpX="270" w:tblpY="1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0"/>
        <w:gridCol w:w="1872"/>
        <w:gridCol w:w="1482"/>
      </w:tblGrid>
      <w:tr w:rsidR="00346CE4" w:rsidRPr="00043252">
        <w:trPr>
          <w:gridAfter w:val="2"/>
          <w:wAfter w:w="3354" w:type="dxa"/>
          <w:trHeight w:val="557"/>
        </w:trPr>
        <w:tc>
          <w:tcPr>
            <w:tcW w:w="6750" w:type="dxa"/>
          </w:tcPr>
          <w:p w:rsidR="00346CE4" w:rsidRPr="00043252" w:rsidRDefault="00346CE4" w:rsidP="00346CE4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bCs w:val="0"/>
                <w:sz w:val="24"/>
                <w:szCs w:val="24"/>
              </w:rPr>
            </w:pP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V- </w:t>
            </w: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  <w:bdr w:val="none" w:sz="0" w:space="0" w:color="auto"/>
              </w:rPr>
              <w:t>General Community Improvements</w:t>
            </w:r>
          </w:p>
        </w:tc>
      </w:tr>
      <w:tr w:rsidR="00346CE4" w:rsidRPr="00043252">
        <w:trPr>
          <w:trHeight w:val="471"/>
        </w:trPr>
        <w:tc>
          <w:tcPr>
            <w:tcW w:w="6750" w:type="dxa"/>
          </w:tcPr>
          <w:p w:rsidR="00346CE4" w:rsidRPr="00043252" w:rsidRDefault="00346CE4" w:rsidP="00346CE4">
            <w:pPr>
              <w:pStyle w:val="TableStyle6"/>
              <w:rPr>
                <w:rFonts w:ascii="Arial" w:hAnsi="Arial" w:cs="Arial"/>
                <w:sz w:val="24"/>
                <w:szCs w:val="24"/>
              </w:rPr>
            </w:pPr>
            <w:r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V.2 - Walking</w:t>
            </w:r>
          </w:p>
        </w:tc>
        <w:tc>
          <w:tcPr>
            <w:tcW w:w="1872" w:type="dxa"/>
          </w:tcPr>
          <w:p w:rsidR="00346CE4" w:rsidRPr="00043252" w:rsidRDefault="00346CE4" w:rsidP="00346CE4">
            <w:pPr>
              <w:pStyle w:val="TableStyle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82" w:type="dxa"/>
          </w:tcPr>
          <w:p w:rsidR="00346CE4" w:rsidRPr="00043252" w:rsidRDefault="00346CE4" w:rsidP="00346CE4">
            <w:pPr>
              <w:pStyle w:val="TableStyle6"/>
              <w:tabs>
                <w:tab w:val="left" w:pos="6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</w:tr>
      <w:tr w:rsidR="00346CE4" w:rsidRPr="00043252">
        <w:trPr>
          <w:trHeight w:val="984"/>
        </w:trPr>
        <w:tc>
          <w:tcPr>
            <w:tcW w:w="6750" w:type="dxa"/>
          </w:tcPr>
          <w:p w:rsidR="00346CE4" w:rsidRPr="00043252" w:rsidRDefault="00346CE4" w:rsidP="00346CE4">
            <w:pPr>
              <w:pStyle w:val="FreeForm"/>
              <w:numPr>
                <w:ilvl w:val="0"/>
                <w:numId w:val="13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lang w:val="en-US"/>
              </w:rPr>
              <w:t>Maintain existing boulevard trees by diverting sidewalks around trees where necessary.</w:t>
            </w:r>
          </w:p>
        </w:tc>
        <w:tc>
          <w:tcPr>
            <w:tcW w:w="1872" w:type="dxa"/>
          </w:tcPr>
          <w:p w:rsidR="00346CE4" w:rsidRPr="00043252" w:rsidRDefault="006C75EC" w:rsidP="002616DA">
            <w:pPr>
              <w:pStyle w:val="TableStyle6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  <w:p w:rsidR="00346CE4" w:rsidRPr="00043252" w:rsidRDefault="00346CE4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346CE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6CE4" w:rsidRPr="00043252">
        <w:trPr>
          <w:trHeight w:val="610"/>
        </w:trPr>
        <w:tc>
          <w:tcPr>
            <w:tcW w:w="6750" w:type="dxa"/>
          </w:tcPr>
          <w:p w:rsidR="00346CE4" w:rsidRPr="00043252" w:rsidRDefault="00346CE4" w:rsidP="00346CE4">
            <w:pPr>
              <w:pStyle w:val="FreeForm"/>
              <w:numPr>
                <w:ilvl w:val="0"/>
                <w:numId w:val="13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lang w:val="en-US"/>
              </w:rPr>
              <w:t>Ensure there are curb ramps on all curbs in the community for wheel chairs, walkers and strollers.</w:t>
            </w:r>
          </w:p>
        </w:tc>
        <w:tc>
          <w:tcPr>
            <w:tcW w:w="1872" w:type="dxa"/>
          </w:tcPr>
          <w:p w:rsidR="00346CE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82" w:type="dxa"/>
          </w:tcPr>
          <w:p w:rsidR="00346CE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  <w:tab w:val="center" w:pos="633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6CE4" w:rsidRPr="00043252">
        <w:trPr>
          <w:trHeight w:val="736"/>
        </w:trPr>
        <w:tc>
          <w:tcPr>
            <w:tcW w:w="6750" w:type="dxa"/>
          </w:tcPr>
          <w:p w:rsidR="00346CE4" w:rsidRPr="00043252" w:rsidRDefault="00346CE4" w:rsidP="00346CE4">
            <w:pPr>
              <w:pStyle w:val="FreeForm"/>
              <w:numPr>
                <w:ilvl w:val="0"/>
                <w:numId w:val="13"/>
              </w:numPr>
              <w:ind w:right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 w:rsidRPr="00043252">
              <w:rPr>
                <w:color w:val="000000"/>
                <w:sz w:val="24"/>
                <w:szCs w:val="24"/>
                <w:lang w:val="en-US"/>
              </w:rPr>
              <w:t>Provide a pedestrian crossing on 71 Ave where the pedestrian overpass over Belgravia Road comes out, between 116 St and the intersection with 71 A Ave</w:t>
            </w:r>
            <w:r w:rsidRPr="00043252">
              <w:rPr>
                <w:color w:val="000000"/>
                <w:sz w:val="24"/>
                <w:szCs w:val="24"/>
                <w:bdr w:val="none" w:sz="0" w:space="0" w:color="auto"/>
              </w:rPr>
              <w:t>.</w:t>
            </w:r>
          </w:p>
        </w:tc>
        <w:tc>
          <w:tcPr>
            <w:tcW w:w="1872" w:type="dxa"/>
          </w:tcPr>
          <w:p w:rsidR="00346CE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82" w:type="dxa"/>
          </w:tcPr>
          <w:p w:rsidR="00346CE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46CE4" w:rsidRPr="00043252">
        <w:trPr>
          <w:trHeight w:val="656"/>
        </w:trPr>
        <w:tc>
          <w:tcPr>
            <w:tcW w:w="6750" w:type="dxa"/>
          </w:tcPr>
          <w:p w:rsidR="00346CE4" w:rsidRPr="00043252" w:rsidRDefault="00346CE4" w:rsidP="00346CE4">
            <w:pPr>
              <w:pStyle w:val="FreeForm"/>
              <w:numPr>
                <w:ilvl w:val="0"/>
                <w:numId w:val="13"/>
              </w:numPr>
              <w:ind w:right="0"/>
              <w:jc w:val="left"/>
              <w:rPr>
                <w:i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>Eliminate signs placed in sidewalks – particularly a problem in winter with windrows.</w:t>
            </w:r>
          </w:p>
          <w:p w:rsidR="00346CE4" w:rsidRPr="00043252" w:rsidRDefault="00346CE4" w:rsidP="00346CE4">
            <w:pPr>
              <w:pStyle w:val="FreeForm"/>
              <w:ind w:left="720"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346CE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346CE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6CE4" w:rsidRPr="00043252">
        <w:trPr>
          <w:trHeight w:val="988"/>
        </w:trPr>
        <w:tc>
          <w:tcPr>
            <w:tcW w:w="6750" w:type="dxa"/>
          </w:tcPr>
          <w:p w:rsidR="00346CE4" w:rsidRPr="00043252" w:rsidRDefault="00346CE4" w:rsidP="00346CE4">
            <w:pPr>
              <w:pStyle w:val="FreeForm"/>
              <w:numPr>
                <w:ilvl w:val="0"/>
                <w:numId w:val="13"/>
              </w:numPr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>Convert west side of Saskatchewan Drive to a second multi-use trail, raised from the road and fenced from the park area to separate walkers/runners/cyclists from the road and from dog walkers.</w:t>
            </w:r>
          </w:p>
        </w:tc>
        <w:tc>
          <w:tcPr>
            <w:tcW w:w="1872" w:type="dxa"/>
          </w:tcPr>
          <w:p w:rsidR="00346CE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346CE4" w:rsidRPr="00043252" w:rsidRDefault="00043252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6CE4" w:rsidRPr="00043252">
        <w:trPr>
          <w:trHeight w:val="773"/>
        </w:trPr>
        <w:tc>
          <w:tcPr>
            <w:tcW w:w="6750" w:type="dxa"/>
          </w:tcPr>
          <w:p w:rsidR="00346CE4" w:rsidRPr="00043252" w:rsidRDefault="00346CE4" w:rsidP="00346CE4">
            <w:pPr>
              <w:pStyle w:val="FreeForm"/>
              <w:numPr>
                <w:ilvl w:val="0"/>
                <w:numId w:val="13"/>
              </w:numPr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>Where possible add trees on city property in front of homes as part of the replacement landscaping.</w:t>
            </w:r>
          </w:p>
        </w:tc>
        <w:tc>
          <w:tcPr>
            <w:tcW w:w="1872" w:type="dxa"/>
          </w:tcPr>
          <w:p w:rsidR="00346CE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346CE4" w:rsidRPr="00043252" w:rsidRDefault="006C75EC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6CE4" w:rsidRPr="00043252">
        <w:trPr>
          <w:trHeight w:val="710"/>
        </w:trPr>
        <w:tc>
          <w:tcPr>
            <w:tcW w:w="6750" w:type="dxa"/>
          </w:tcPr>
          <w:p w:rsidR="00346CE4" w:rsidRPr="00043252" w:rsidRDefault="00346CE4" w:rsidP="00346CE4">
            <w:pPr>
              <w:pStyle w:val="FreeForm"/>
              <w:numPr>
                <w:ilvl w:val="0"/>
                <w:numId w:val="13"/>
              </w:numPr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>Design sidewalk for pedestrians not cars –flat at driveways and lanes, not sloped</w:t>
            </w:r>
          </w:p>
        </w:tc>
        <w:tc>
          <w:tcPr>
            <w:tcW w:w="1872" w:type="dxa"/>
          </w:tcPr>
          <w:p w:rsidR="00346CE4" w:rsidRPr="00043252" w:rsidRDefault="00043252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346CE4" w:rsidRPr="00043252" w:rsidRDefault="00043252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346CE4" w:rsidRPr="00043252">
        <w:trPr>
          <w:trHeight w:val="530"/>
        </w:trPr>
        <w:tc>
          <w:tcPr>
            <w:tcW w:w="6750" w:type="dxa"/>
          </w:tcPr>
          <w:p w:rsidR="00346CE4" w:rsidRPr="00043252" w:rsidRDefault="00346CE4" w:rsidP="00346CE4">
            <w:pPr>
              <w:pStyle w:val="FreeForm"/>
              <w:numPr>
                <w:ilvl w:val="0"/>
                <w:numId w:val="13"/>
              </w:numPr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</w:rPr>
              <w:t>At corners, slope to road to avoid puddles.</w:t>
            </w:r>
          </w:p>
        </w:tc>
        <w:tc>
          <w:tcPr>
            <w:tcW w:w="1872" w:type="dxa"/>
          </w:tcPr>
          <w:p w:rsidR="00346CE4" w:rsidRPr="00043252" w:rsidRDefault="00043252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346CE4" w:rsidRPr="00043252" w:rsidRDefault="00043252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46CE4" w:rsidRPr="00043252" w:rsidRDefault="00346CE4" w:rsidP="005752E7">
      <w:pPr>
        <w:rPr>
          <w:rFonts w:ascii="Arial" w:hAnsi="Arial" w:cs="Arial"/>
        </w:rPr>
      </w:pPr>
    </w:p>
    <w:tbl>
      <w:tblPr>
        <w:tblpPr w:leftFromText="180" w:rightFromText="180" w:vertAnchor="text" w:tblpX="270" w:tblpY="1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0"/>
        <w:gridCol w:w="1872"/>
        <w:gridCol w:w="1482"/>
      </w:tblGrid>
      <w:tr w:rsidR="00BB6717" w:rsidRPr="00043252">
        <w:trPr>
          <w:gridAfter w:val="2"/>
          <w:wAfter w:w="3354" w:type="dxa"/>
          <w:trHeight w:val="557"/>
        </w:trPr>
        <w:tc>
          <w:tcPr>
            <w:tcW w:w="6750" w:type="dxa"/>
          </w:tcPr>
          <w:p w:rsidR="00BB6717" w:rsidRPr="00043252" w:rsidRDefault="00BB6717" w:rsidP="00BB6717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bCs w:val="0"/>
                <w:sz w:val="24"/>
                <w:szCs w:val="24"/>
              </w:rPr>
            </w:pPr>
            <w:r w:rsidRPr="00043252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V General Community Improvements</w:t>
            </w:r>
          </w:p>
        </w:tc>
      </w:tr>
      <w:tr w:rsidR="00BB6717" w:rsidRPr="00043252">
        <w:trPr>
          <w:trHeight w:val="471"/>
        </w:trPr>
        <w:tc>
          <w:tcPr>
            <w:tcW w:w="6750" w:type="dxa"/>
          </w:tcPr>
          <w:p w:rsidR="00BB6717" w:rsidRPr="00043252" w:rsidRDefault="00BB6717" w:rsidP="00BB6717">
            <w:pPr>
              <w:pStyle w:val="TableStyle6"/>
              <w:rPr>
                <w:rFonts w:ascii="Arial" w:hAnsi="Arial" w:cs="Arial"/>
                <w:sz w:val="24"/>
                <w:szCs w:val="24"/>
              </w:rPr>
            </w:pPr>
            <w:r w:rsidRPr="000432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V.3 - Cycling</w:t>
            </w:r>
          </w:p>
        </w:tc>
        <w:tc>
          <w:tcPr>
            <w:tcW w:w="1872" w:type="dxa"/>
          </w:tcPr>
          <w:p w:rsidR="00BB6717" w:rsidRPr="00043252" w:rsidRDefault="00BB6717" w:rsidP="00BB6717">
            <w:pPr>
              <w:pStyle w:val="TableStyle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82" w:type="dxa"/>
          </w:tcPr>
          <w:p w:rsidR="00BB6717" w:rsidRPr="00043252" w:rsidRDefault="00BB6717" w:rsidP="00BB6717">
            <w:pPr>
              <w:pStyle w:val="TableStyle6"/>
              <w:tabs>
                <w:tab w:val="left" w:pos="6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</w:tr>
      <w:tr w:rsidR="00BB6717" w:rsidRPr="00043252">
        <w:trPr>
          <w:trHeight w:val="984"/>
        </w:trPr>
        <w:tc>
          <w:tcPr>
            <w:tcW w:w="6750" w:type="dxa"/>
          </w:tcPr>
          <w:p w:rsidR="00BB6717" w:rsidRPr="00043252" w:rsidRDefault="00BB6717" w:rsidP="00BB6717">
            <w:pPr>
              <w:pStyle w:val="FreeForm"/>
              <w:numPr>
                <w:ilvl w:val="0"/>
                <w:numId w:val="14"/>
              </w:numPr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  <w:bdr w:val="none" w:sz="0" w:space="0" w:color="auto"/>
              </w:rPr>
              <w:t>If University Ave service road becomes 1-way west, install an eastbound cycling lane along the service road.</w:t>
            </w:r>
          </w:p>
        </w:tc>
        <w:tc>
          <w:tcPr>
            <w:tcW w:w="1872" w:type="dxa"/>
          </w:tcPr>
          <w:p w:rsidR="00BB6717" w:rsidRPr="00043252" w:rsidRDefault="00043252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6"/>
                <w:tab w:val="center" w:pos="828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2" w:type="dxa"/>
          </w:tcPr>
          <w:p w:rsidR="00BB6717" w:rsidRPr="00043252" w:rsidRDefault="00043252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0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BB6717" w:rsidRPr="00043252">
        <w:trPr>
          <w:trHeight w:val="881"/>
        </w:trPr>
        <w:tc>
          <w:tcPr>
            <w:tcW w:w="6750" w:type="dxa"/>
          </w:tcPr>
          <w:p w:rsidR="00BB6717" w:rsidRPr="00043252" w:rsidRDefault="00BB6717" w:rsidP="00BB6717">
            <w:pPr>
              <w:pStyle w:val="FreeForm"/>
              <w:numPr>
                <w:ilvl w:val="0"/>
                <w:numId w:val="14"/>
              </w:numPr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  <w:r w:rsidRPr="00043252">
              <w:rPr>
                <w:i/>
                <w:color w:val="000000"/>
                <w:sz w:val="24"/>
                <w:szCs w:val="24"/>
                <w:bdr w:val="none" w:sz="0" w:space="0" w:color="auto"/>
              </w:rPr>
              <w:t>Extend the cycling route along the LRT line at 114 St. across University Avenue at the LRT crossing.</w:t>
            </w:r>
          </w:p>
        </w:tc>
        <w:tc>
          <w:tcPr>
            <w:tcW w:w="1872" w:type="dxa"/>
          </w:tcPr>
          <w:p w:rsidR="00BB6717" w:rsidRPr="00043252" w:rsidRDefault="00043252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70"/>
                <w:tab w:val="center" w:pos="828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BB6717" w:rsidRPr="00043252" w:rsidRDefault="00043252" w:rsidP="002616DA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  <w:tab w:val="center" w:pos="633"/>
              </w:tabs>
              <w:spacing w:before="40"/>
              <w:jc w:val="center"/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43252">
              <w:rPr>
                <w:rFonts w:ascii="Arial" w:eastAsia="Arial Unicode MS" w:hAnsi="Arial" w:cs="Arial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B6717" w:rsidRPr="00043252" w:rsidRDefault="00BB6717" w:rsidP="005752E7">
      <w:pPr>
        <w:rPr>
          <w:rFonts w:ascii="Arial" w:hAnsi="Arial" w:cs="Arial"/>
        </w:rPr>
      </w:pPr>
    </w:p>
    <w:sectPr w:rsidR="00BB6717" w:rsidRPr="00043252" w:rsidSect="005F7956">
      <w:footerReference w:type="even" r:id="rId7"/>
      <w:footerReference w:type="default" r:id="rId8"/>
      <w:pgSz w:w="12240" w:h="15840"/>
      <w:pgMar w:top="1440" w:right="994" w:bottom="1440" w:left="994" w:gutter="0"/>
      <w:printerSettings r:id="rId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58" w:rsidRDefault="005C7758" w:rsidP="005F7956">
      <w:r>
        <w:separator/>
      </w:r>
    </w:p>
  </w:endnote>
  <w:endnote w:type="continuationSeparator" w:id="0">
    <w:p w:rsidR="005C7758" w:rsidRDefault="005C7758" w:rsidP="005F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58" w:rsidRDefault="00D40A9D" w:rsidP="00CF71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77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758" w:rsidRDefault="005C7758" w:rsidP="005F795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58" w:rsidRDefault="00D40A9D" w:rsidP="00CF71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77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BA3">
      <w:rPr>
        <w:rStyle w:val="PageNumber"/>
        <w:noProof/>
      </w:rPr>
      <w:t>1</w:t>
    </w:r>
    <w:r>
      <w:rPr>
        <w:rStyle w:val="PageNumber"/>
      </w:rPr>
      <w:fldChar w:fldCharType="end"/>
    </w:r>
  </w:p>
  <w:p w:rsidR="005C7758" w:rsidRDefault="00D40A9D" w:rsidP="005F7956">
    <w:pPr>
      <w:pStyle w:val="Footer"/>
      <w:ind w:right="360"/>
    </w:pPr>
    <w:fldSimple w:instr=" FILENAME ">
      <w:r w:rsidR="005C7758">
        <w:rPr>
          <w:noProof/>
        </w:rPr>
        <w:t>Belgravia Renewal Suggestions - City Summary.docx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58" w:rsidRDefault="005C7758" w:rsidP="005F7956">
      <w:r>
        <w:separator/>
      </w:r>
    </w:p>
  </w:footnote>
  <w:footnote w:type="continuationSeparator" w:id="0">
    <w:p w:rsidR="005C7758" w:rsidRDefault="005C7758" w:rsidP="005F795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5AC"/>
    <w:multiLevelType w:val="hybridMultilevel"/>
    <w:tmpl w:val="1F229D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510"/>
    <w:multiLevelType w:val="hybridMultilevel"/>
    <w:tmpl w:val="CC1AB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61E2"/>
    <w:multiLevelType w:val="hybridMultilevel"/>
    <w:tmpl w:val="D2D4A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562F0"/>
    <w:multiLevelType w:val="hybridMultilevel"/>
    <w:tmpl w:val="ECA05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2F7D"/>
    <w:multiLevelType w:val="hybridMultilevel"/>
    <w:tmpl w:val="714AA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330C"/>
    <w:multiLevelType w:val="hybridMultilevel"/>
    <w:tmpl w:val="41663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D3456"/>
    <w:multiLevelType w:val="hybridMultilevel"/>
    <w:tmpl w:val="ECA05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C2648"/>
    <w:multiLevelType w:val="hybridMultilevel"/>
    <w:tmpl w:val="ECA05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21531"/>
    <w:multiLevelType w:val="hybridMultilevel"/>
    <w:tmpl w:val="ECA05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C60B3"/>
    <w:multiLevelType w:val="hybridMultilevel"/>
    <w:tmpl w:val="ECA05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5324D"/>
    <w:multiLevelType w:val="hybridMultilevel"/>
    <w:tmpl w:val="ECA05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A1E72"/>
    <w:multiLevelType w:val="hybridMultilevel"/>
    <w:tmpl w:val="CC1AB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B4E69"/>
    <w:multiLevelType w:val="hybridMultilevel"/>
    <w:tmpl w:val="CC1AB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A4B2A"/>
    <w:multiLevelType w:val="hybridMultilevel"/>
    <w:tmpl w:val="ECA05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13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752E7"/>
    <w:rsid w:val="00043252"/>
    <w:rsid w:val="002328DA"/>
    <w:rsid w:val="002616DA"/>
    <w:rsid w:val="002F37A5"/>
    <w:rsid w:val="00346CE4"/>
    <w:rsid w:val="00363A11"/>
    <w:rsid w:val="004808D4"/>
    <w:rsid w:val="0050392A"/>
    <w:rsid w:val="005752E7"/>
    <w:rsid w:val="005C7758"/>
    <w:rsid w:val="005F7956"/>
    <w:rsid w:val="00602706"/>
    <w:rsid w:val="00616BA3"/>
    <w:rsid w:val="0063544B"/>
    <w:rsid w:val="0066035E"/>
    <w:rsid w:val="006A19B6"/>
    <w:rsid w:val="006C75EC"/>
    <w:rsid w:val="00732FDC"/>
    <w:rsid w:val="00740835"/>
    <w:rsid w:val="00775136"/>
    <w:rsid w:val="00AD0CF2"/>
    <w:rsid w:val="00BB6717"/>
    <w:rsid w:val="00CF41DE"/>
    <w:rsid w:val="00CF7122"/>
    <w:rsid w:val="00D40A9D"/>
    <w:rsid w:val="00EB7D70"/>
  </w:rsids>
  <m:mathPr>
    <m:mathFont m:val="Times New Roman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52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">
    <w:name w:val="Heading"/>
    <w:next w:val="Normal"/>
    <w:rsid w:val="005752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/>
      <w:outlineLvl w:val="0"/>
    </w:pPr>
    <w:rPr>
      <w:rFonts w:ascii="Hoefler Text" w:eastAsia="Hoefler Text" w:hAnsi="Hoefler Text" w:cs="Hoefler Text"/>
      <w:b/>
      <w:bCs/>
      <w:color w:val="008CB4"/>
      <w:sz w:val="44"/>
      <w:szCs w:val="44"/>
      <w:bdr w:val="nil"/>
      <w:lang w:val="en-CA" w:eastAsia="en-US"/>
    </w:rPr>
  </w:style>
  <w:style w:type="paragraph" w:customStyle="1" w:styleId="TableStyle6">
    <w:name w:val="Table Style 6"/>
    <w:rsid w:val="005752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 Medium" w:eastAsia="Avenir Next Medium" w:hAnsi="Avenir Next Medium" w:cs="Avenir Next Medium"/>
      <w:color w:val="5F5F5F"/>
      <w:bdr w:val="nil"/>
      <w:lang w:val="en-CA" w:eastAsia="en-US"/>
    </w:rPr>
  </w:style>
  <w:style w:type="paragraph" w:customStyle="1" w:styleId="FreeForm">
    <w:name w:val="Free Form"/>
    <w:rsid w:val="005752E7"/>
    <w:pPr>
      <w:pBdr>
        <w:top w:val="nil"/>
        <w:left w:val="nil"/>
        <w:bottom w:val="nil"/>
        <w:right w:val="nil"/>
        <w:between w:val="nil"/>
        <w:bar w:val="nil"/>
      </w:pBdr>
      <w:ind w:right="720"/>
      <w:jc w:val="both"/>
    </w:pPr>
    <w:rPr>
      <w:rFonts w:ascii="Arial" w:eastAsia="Arial" w:hAnsi="Arial" w:cs="Arial"/>
      <w:color w:val="2D2D2D"/>
      <w:sz w:val="22"/>
      <w:szCs w:val="22"/>
      <w:bdr w:val="nil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5F7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56"/>
    <w:rPr>
      <w:rFonts w:eastAsia="Arial Unicode MS"/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956"/>
    <w:rPr>
      <w:rFonts w:eastAsia="Arial Unicode MS"/>
      <w:sz w:val="24"/>
      <w:szCs w:val="24"/>
      <w:bdr w:val="ni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F79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52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rsid w:val="005752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/>
      <w:outlineLvl w:val="0"/>
    </w:pPr>
    <w:rPr>
      <w:rFonts w:ascii="Hoefler Text" w:eastAsia="Hoefler Text" w:hAnsi="Hoefler Text" w:cs="Hoefler Text"/>
      <w:b/>
      <w:bCs/>
      <w:color w:val="008CB4"/>
      <w:sz w:val="44"/>
      <w:szCs w:val="44"/>
      <w:bdr w:val="nil"/>
      <w:lang w:val="en-CA" w:eastAsia="en-US"/>
    </w:rPr>
  </w:style>
  <w:style w:type="paragraph" w:customStyle="1" w:styleId="TableStyle6">
    <w:name w:val="Table Style 6"/>
    <w:rsid w:val="005752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 Medium" w:eastAsia="Avenir Next Medium" w:hAnsi="Avenir Next Medium" w:cs="Avenir Next Medium"/>
      <w:color w:val="5F5F5F"/>
      <w:bdr w:val="nil"/>
      <w:lang w:val="en-CA" w:eastAsia="en-US"/>
    </w:rPr>
  </w:style>
  <w:style w:type="paragraph" w:customStyle="1" w:styleId="FreeForm">
    <w:name w:val="Free Form"/>
    <w:rsid w:val="005752E7"/>
    <w:pPr>
      <w:pBdr>
        <w:top w:val="nil"/>
        <w:left w:val="nil"/>
        <w:bottom w:val="nil"/>
        <w:right w:val="nil"/>
        <w:between w:val="nil"/>
        <w:bar w:val="nil"/>
      </w:pBdr>
      <w:ind w:right="720"/>
      <w:jc w:val="both"/>
    </w:pPr>
    <w:rPr>
      <w:rFonts w:ascii="Arial" w:eastAsia="Arial" w:hAnsi="Arial" w:cs="Arial"/>
      <w:color w:val="2D2D2D"/>
      <w:sz w:val="22"/>
      <w:szCs w:val="22"/>
      <w:bdr w:val="nil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5F7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56"/>
    <w:rPr>
      <w:rFonts w:eastAsia="Arial Unicode MS"/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956"/>
    <w:rPr>
      <w:rFonts w:eastAsia="Arial Unicode MS"/>
      <w:sz w:val="24"/>
      <w:szCs w:val="24"/>
      <w:bdr w:val="ni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F7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1044</Words>
  <Characters>5954</Characters>
  <Application>Microsoft Macintosh Word</Application>
  <DocSecurity>0</DocSecurity>
  <Lines>49</Lines>
  <Paragraphs>11</Paragraphs>
  <ScaleCrop>false</ScaleCrop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Jeanette Boman</cp:lastModifiedBy>
  <cp:revision>3</cp:revision>
  <cp:lastPrinted>2015-12-16T20:34:00Z</cp:lastPrinted>
  <dcterms:created xsi:type="dcterms:W3CDTF">2016-01-05T03:43:00Z</dcterms:created>
  <dcterms:modified xsi:type="dcterms:W3CDTF">2016-01-05T03:43:00Z</dcterms:modified>
</cp:coreProperties>
</file>